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7FF0" w14:textId="14F01F84" w:rsidR="00C162CB" w:rsidRPr="00FC24A5" w:rsidRDefault="00C162CB" w:rsidP="0055100E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  <w:r w:rsidRPr="00FC24A5">
        <w:rPr>
          <w:rStyle w:val="text"/>
          <w:b/>
          <w:color w:val="000000"/>
          <w:lang w:val="es-ES"/>
        </w:rPr>
        <w:t xml:space="preserve">Estudio Bíblico para el </w:t>
      </w:r>
      <w:r w:rsidR="00F03457" w:rsidRPr="00FC24A5">
        <w:rPr>
          <w:rStyle w:val="text"/>
          <w:b/>
          <w:color w:val="000000"/>
          <w:lang w:val="es-ES"/>
        </w:rPr>
        <w:t>1</w:t>
      </w:r>
      <w:r w:rsidR="00C73F47" w:rsidRPr="00FC24A5">
        <w:rPr>
          <w:rStyle w:val="text"/>
          <w:b/>
          <w:color w:val="000000"/>
          <w:lang w:val="es-ES"/>
        </w:rPr>
        <w:t>7</w:t>
      </w:r>
      <w:r w:rsidR="006753A1" w:rsidRPr="00FC24A5">
        <w:rPr>
          <w:rStyle w:val="text"/>
          <w:b/>
          <w:color w:val="000000"/>
          <w:lang w:val="es-ES"/>
        </w:rPr>
        <w:t xml:space="preserve"> de abril</w:t>
      </w:r>
      <w:r w:rsidRPr="00FC24A5">
        <w:rPr>
          <w:rStyle w:val="text"/>
          <w:b/>
          <w:color w:val="000000"/>
          <w:lang w:val="es-ES"/>
        </w:rPr>
        <w:t>, 2019</w:t>
      </w:r>
      <w:r w:rsidR="00D571A9" w:rsidRPr="00FC24A5">
        <w:rPr>
          <w:rStyle w:val="text"/>
          <w:b/>
          <w:color w:val="000000"/>
          <w:lang w:val="es-ES"/>
        </w:rPr>
        <w:t xml:space="preserve"> - Líder</w:t>
      </w:r>
    </w:p>
    <w:p w14:paraId="501B1EAA" w14:textId="77777777" w:rsidR="00C162CB" w:rsidRPr="00FC24A5" w:rsidRDefault="00C162CB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09DEDDA7" w14:textId="2579E38B" w:rsidR="00637032" w:rsidRPr="00FC24A5" w:rsidRDefault="00637032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Materiales:</w:t>
      </w:r>
    </w:p>
    <w:p w14:paraId="12784909" w14:textId="4CE60117" w:rsidR="00C63CE1" w:rsidRPr="00FC24A5" w:rsidRDefault="00637032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Hoja del participante</w:t>
      </w:r>
      <w:r w:rsidR="0002518C" w:rsidRPr="00FC24A5">
        <w:rPr>
          <w:rStyle w:val="text"/>
          <w:color w:val="000000"/>
          <w:lang w:val="es-ES"/>
        </w:rPr>
        <w:t xml:space="preserve"> (lápices, lapiceros)</w:t>
      </w:r>
    </w:p>
    <w:p w14:paraId="2EC4A659" w14:textId="4D64BC4B" w:rsidR="00C63CE1" w:rsidRPr="00FC24A5" w:rsidRDefault="00C63CE1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Hojas en blanco para las actividades de “Si hay tiempo…”</w:t>
      </w:r>
    </w:p>
    <w:p w14:paraId="59E7695A" w14:textId="40700910" w:rsidR="00C061F2" w:rsidRPr="00FC24A5" w:rsidRDefault="00C061F2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Hoja</w:t>
      </w:r>
      <w:r w:rsidR="00C162CB" w:rsidRPr="00FC24A5">
        <w:rPr>
          <w:rStyle w:val="text"/>
          <w:color w:val="000000"/>
          <w:lang w:val="es-ES"/>
        </w:rPr>
        <w:t>(s)</w:t>
      </w:r>
      <w:r w:rsidRPr="00FC24A5">
        <w:rPr>
          <w:rStyle w:val="text"/>
          <w:color w:val="000000"/>
          <w:lang w:val="es-ES"/>
        </w:rPr>
        <w:t xml:space="preserve"> para los niños</w:t>
      </w:r>
      <w:r w:rsidR="0002518C" w:rsidRPr="00FC24A5">
        <w:rPr>
          <w:rStyle w:val="text"/>
          <w:color w:val="000000"/>
          <w:lang w:val="es-ES"/>
        </w:rPr>
        <w:t xml:space="preserve"> (crayones, marcadores, lápices</w:t>
      </w:r>
      <w:r w:rsidR="00033965" w:rsidRPr="00FC24A5">
        <w:rPr>
          <w:rStyle w:val="text"/>
          <w:color w:val="000000"/>
          <w:lang w:val="es-ES"/>
        </w:rPr>
        <w:t>, cinta adhesiva</w:t>
      </w:r>
      <w:r w:rsidR="0002518C" w:rsidRPr="00FC24A5">
        <w:rPr>
          <w:rStyle w:val="text"/>
          <w:color w:val="000000"/>
          <w:lang w:val="es-ES"/>
        </w:rPr>
        <w:t>)</w:t>
      </w:r>
    </w:p>
    <w:p w14:paraId="6ADA19CE" w14:textId="28E1CD60" w:rsidR="00637032" w:rsidRPr="00FC24A5" w:rsidRDefault="00637032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Libro de Oración Común</w:t>
      </w:r>
    </w:p>
    <w:p w14:paraId="39CDDAA7" w14:textId="5D85402D" w:rsidR="00637032" w:rsidRPr="00FC24A5" w:rsidRDefault="00637032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Biblia</w:t>
      </w:r>
    </w:p>
    <w:p w14:paraId="5BFBD6E9" w14:textId="1D05939E" w:rsidR="00F7043A" w:rsidRPr="00FC24A5" w:rsidRDefault="00F7043A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Cancionero (El Himnario, Flor y Canto)</w:t>
      </w:r>
    </w:p>
    <w:p w14:paraId="3B260F88" w14:textId="77777777" w:rsidR="00637032" w:rsidRPr="00FC24A5" w:rsidRDefault="00637032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bookmarkStart w:id="0" w:name="_GoBack"/>
      <w:bookmarkEnd w:id="0"/>
    </w:p>
    <w:p w14:paraId="5CD4A47B" w14:textId="45E9F342" w:rsidR="007E701D" w:rsidRPr="00FC24A5" w:rsidRDefault="007E701D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Oración</w:t>
      </w:r>
    </w:p>
    <w:p w14:paraId="740D65B9" w14:textId="60050F1E" w:rsidR="007E701D" w:rsidRPr="00FC24A5" w:rsidRDefault="007E701D" w:rsidP="0055100E">
      <w:pPr>
        <w:pStyle w:val="NormalWeb"/>
        <w:spacing w:before="0" w:beforeAutospacing="0" w:after="0" w:afterAutospacing="0"/>
        <w:rPr>
          <w:rStyle w:val="text"/>
          <w:i/>
          <w:color w:val="000000"/>
          <w:lang w:val="es-ES"/>
        </w:rPr>
      </w:pPr>
      <w:r w:rsidRPr="00FC24A5">
        <w:rPr>
          <w:rStyle w:val="text"/>
          <w:i/>
          <w:color w:val="000000"/>
          <w:lang w:val="es-ES"/>
        </w:rPr>
        <w:t xml:space="preserve">Aquí se puede hacer una oración espontanea o puede usar una </w:t>
      </w:r>
      <w:r w:rsidR="002A4882" w:rsidRPr="00FC24A5">
        <w:rPr>
          <w:rStyle w:val="text"/>
          <w:i/>
          <w:color w:val="000000"/>
          <w:lang w:val="es-ES"/>
        </w:rPr>
        <w:t xml:space="preserve">o más </w:t>
      </w:r>
      <w:r w:rsidRPr="00FC24A5">
        <w:rPr>
          <w:rStyle w:val="text"/>
          <w:i/>
          <w:color w:val="000000"/>
          <w:lang w:val="es-ES"/>
        </w:rPr>
        <w:t>de las siguientes.</w:t>
      </w:r>
    </w:p>
    <w:p w14:paraId="792FB083" w14:textId="35939038" w:rsidR="007E701D" w:rsidRPr="00FC24A5" w:rsidRDefault="007E701D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99D8C22" w14:textId="0F880201" w:rsidR="000B2268" w:rsidRPr="00FC24A5" w:rsidRDefault="004D43A6" w:rsidP="004D43A6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4D43A6">
        <w:rPr>
          <w:color w:val="000000"/>
          <w:lang w:val="es-ES"/>
        </w:rPr>
        <w:t xml:space="preserve">Dios omnipotente, que por medio de tu Hijo </w:t>
      </w:r>
      <w:r w:rsidRPr="00FC24A5">
        <w:rPr>
          <w:color w:val="000000"/>
          <w:lang w:val="es-ES"/>
        </w:rPr>
        <w:t>unigénito</w:t>
      </w:r>
      <w:r w:rsidRPr="004D43A6">
        <w:rPr>
          <w:color w:val="000000"/>
          <w:lang w:val="es-ES"/>
        </w:rPr>
        <w:t xml:space="preserve"> Jesucristo has vencido la muerte y nos abriste la </w:t>
      </w:r>
      <w:r w:rsidRPr="00FC24A5">
        <w:rPr>
          <w:color w:val="000000"/>
          <w:lang w:val="es-ES"/>
        </w:rPr>
        <w:t xml:space="preserve">Puerta </w:t>
      </w:r>
      <w:r w:rsidRPr="004D43A6">
        <w:rPr>
          <w:color w:val="000000"/>
          <w:lang w:val="es-ES"/>
        </w:rPr>
        <w:t xml:space="preserve">de la vida eterna: Concede a los que celebramos con gozo el </w:t>
      </w:r>
      <w:r w:rsidRPr="00FC24A5">
        <w:rPr>
          <w:color w:val="000000"/>
          <w:lang w:val="es-ES"/>
        </w:rPr>
        <w:t>día</w:t>
      </w:r>
      <w:r w:rsidRPr="004D43A6">
        <w:rPr>
          <w:color w:val="000000"/>
          <w:lang w:val="es-ES"/>
        </w:rPr>
        <w:t xml:space="preserve"> de la</w:t>
      </w:r>
      <w:r w:rsidRPr="00FC24A5">
        <w:rPr>
          <w:color w:val="000000"/>
          <w:lang w:val="es-ES"/>
        </w:rPr>
        <w:t xml:space="preserve"> resurrección</w:t>
      </w:r>
      <w:r w:rsidRPr="004D43A6">
        <w:rPr>
          <w:color w:val="000000"/>
          <w:lang w:val="es-ES"/>
        </w:rPr>
        <w:t xml:space="preserve"> del </w:t>
      </w:r>
      <w:r w:rsidRPr="00FC24A5">
        <w:rPr>
          <w:color w:val="000000"/>
          <w:lang w:val="es-ES"/>
        </w:rPr>
        <w:t>Señor</w:t>
      </w:r>
      <w:r w:rsidRPr="004D43A6">
        <w:rPr>
          <w:color w:val="000000"/>
          <w:lang w:val="es-ES"/>
        </w:rPr>
        <w:t xml:space="preserve">, que seamos resucitados de la muerte del pecado por tu </w:t>
      </w:r>
      <w:r w:rsidR="00B1300C" w:rsidRPr="00FC24A5">
        <w:rPr>
          <w:color w:val="000000"/>
          <w:lang w:val="es-ES"/>
        </w:rPr>
        <w:t>Espíritu</w:t>
      </w:r>
      <w:r w:rsidRPr="00FC24A5">
        <w:rPr>
          <w:color w:val="000000"/>
          <w:lang w:val="es-ES"/>
        </w:rPr>
        <w:t xml:space="preserve"> </w:t>
      </w:r>
      <w:r w:rsidRPr="004D43A6">
        <w:rPr>
          <w:color w:val="000000"/>
          <w:lang w:val="es-ES"/>
        </w:rPr>
        <w:t xml:space="preserve">vivificador; mediante Jesucristo nuestro </w:t>
      </w:r>
      <w:r w:rsidRPr="00FC24A5">
        <w:rPr>
          <w:color w:val="000000"/>
          <w:lang w:val="es-ES"/>
        </w:rPr>
        <w:t>Señor</w:t>
      </w:r>
      <w:r w:rsidRPr="004D43A6">
        <w:rPr>
          <w:color w:val="000000"/>
          <w:lang w:val="es-ES"/>
        </w:rPr>
        <w:t xml:space="preserve">, que vive y reina contigo y el </w:t>
      </w:r>
      <w:r w:rsidR="00B1300C" w:rsidRPr="00FC24A5">
        <w:rPr>
          <w:color w:val="000000"/>
          <w:lang w:val="es-ES"/>
        </w:rPr>
        <w:t>Espíritu</w:t>
      </w:r>
      <w:r w:rsidRPr="004D43A6">
        <w:rPr>
          <w:color w:val="000000"/>
          <w:lang w:val="es-ES"/>
        </w:rPr>
        <w:t xml:space="preserve"> Santo, un</w:t>
      </w:r>
      <w:r w:rsidRPr="00FC24A5">
        <w:rPr>
          <w:color w:val="000000"/>
          <w:lang w:val="es-ES"/>
        </w:rPr>
        <w:t xml:space="preserve"> </w:t>
      </w:r>
      <w:r w:rsidRPr="004D43A6">
        <w:rPr>
          <w:color w:val="000000"/>
          <w:lang w:val="es-ES"/>
        </w:rPr>
        <w:t xml:space="preserve">solo Dios, ahora y por siempre. </w:t>
      </w:r>
      <w:r w:rsidR="00B1300C" w:rsidRPr="00FC24A5">
        <w:rPr>
          <w:color w:val="000000"/>
          <w:lang w:val="es-ES"/>
        </w:rPr>
        <w:t>Amén</w:t>
      </w:r>
      <w:r w:rsidRPr="004D43A6">
        <w:rPr>
          <w:color w:val="000000"/>
          <w:lang w:val="es-ES"/>
        </w:rPr>
        <w:t xml:space="preserve">. </w:t>
      </w:r>
      <w:r w:rsidR="007E701D" w:rsidRPr="00FC24A5">
        <w:rPr>
          <w:rStyle w:val="text"/>
          <w:color w:val="000000"/>
          <w:lang w:val="es-ES"/>
        </w:rPr>
        <w:t>(LOC p 13</w:t>
      </w:r>
      <w:r w:rsidRPr="00FC24A5">
        <w:rPr>
          <w:rStyle w:val="text"/>
          <w:color w:val="000000"/>
          <w:lang w:val="es-ES"/>
        </w:rPr>
        <w:t>7</w:t>
      </w:r>
      <w:r w:rsidR="007E701D" w:rsidRPr="00FC24A5">
        <w:rPr>
          <w:rStyle w:val="text"/>
          <w:color w:val="000000"/>
          <w:lang w:val="es-ES"/>
        </w:rPr>
        <w:t>)</w:t>
      </w:r>
    </w:p>
    <w:p w14:paraId="6FC18DFE" w14:textId="6F713ADD" w:rsidR="00FC24A5" w:rsidRPr="00FC24A5" w:rsidRDefault="00FC24A5" w:rsidP="004D43A6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76FDD89" w14:textId="19A028DD" w:rsidR="00FC24A5" w:rsidRPr="00FC24A5" w:rsidRDefault="00FC24A5" w:rsidP="00FC24A5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C24A5">
        <w:rPr>
          <w:color w:val="000000"/>
          <w:lang w:val="es-ES"/>
        </w:rPr>
        <w:t xml:space="preserve">Dios todopoderoso, que por nuestra </w:t>
      </w:r>
      <w:r w:rsidRPr="00FC24A5">
        <w:rPr>
          <w:color w:val="000000"/>
          <w:lang w:val="es-ES"/>
        </w:rPr>
        <w:t>redención</w:t>
      </w:r>
      <w:r w:rsidRPr="00FC24A5">
        <w:rPr>
          <w:color w:val="000000"/>
          <w:lang w:val="es-ES"/>
        </w:rPr>
        <w:t xml:space="preserve"> entregaste a tu </w:t>
      </w:r>
      <w:r w:rsidRPr="00FC24A5">
        <w:rPr>
          <w:color w:val="000000"/>
          <w:lang w:val="es-ES"/>
        </w:rPr>
        <w:t>unigénito</w:t>
      </w:r>
      <w:r w:rsidRPr="00FC24A5">
        <w:rPr>
          <w:color w:val="000000"/>
          <w:lang w:val="es-ES"/>
        </w:rPr>
        <w:t xml:space="preserve"> Hijo a muerte de cruz, y por su </w:t>
      </w:r>
      <w:r w:rsidRPr="00FC24A5">
        <w:rPr>
          <w:color w:val="000000"/>
          <w:lang w:val="es-ES"/>
        </w:rPr>
        <w:t>resurrección</w:t>
      </w:r>
      <w:r w:rsidRPr="00FC24A5">
        <w:rPr>
          <w:color w:val="000000"/>
          <w:lang w:val="es-ES"/>
        </w:rPr>
        <w:t xml:space="preserve"> gloriosa nos libraste del poder de nuestro enemigo: </w:t>
      </w:r>
      <w:r w:rsidRPr="00FC24A5">
        <w:rPr>
          <w:color w:val="000000"/>
          <w:lang w:val="es-ES"/>
        </w:rPr>
        <w:t>Concédenos</w:t>
      </w:r>
      <w:r w:rsidRPr="00FC24A5">
        <w:rPr>
          <w:color w:val="000000"/>
          <w:lang w:val="es-ES"/>
        </w:rPr>
        <w:t xml:space="preserve"> morir diariamente al pecado, de tal manera que, en el gozo de su </w:t>
      </w:r>
      <w:r w:rsidRPr="00FC24A5">
        <w:rPr>
          <w:color w:val="000000"/>
          <w:lang w:val="es-ES"/>
        </w:rPr>
        <w:t>resurrección</w:t>
      </w:r>
      <w:r w:rsidRPr="00FC24A5">
        <w:rPr>
          <w:color w:val="000000"/>
          <w:lang w:val="es-ES"/>
        </w:rPr>
        <w:t xml:space="preserve">, vivamos siempre con Jesucristo tu Hijo nuestro </w:t>
      </w:r>
      <w:r w:rsidRPr="00FC24A5">
        <w:rPr>
          <w:color w:val="000000"/>
          <w:lang w:val="es-ES"/>
        </w:rPr>
        <w:t>Señor</w:t>
      </w:r>
      <w:r w:rsidRPr="00FC24A5">
        <w:rPr>
          <w:color w:val="000000"/>
          <w:lang w:val="es-ES"/>
        </w:rPr>
        <w:t xml:space="preserve">; que vive y reina contigo y el </w:t>
      </w:r>
      <w:r w:rsidRPr="00FC24A5">
        <w:rPr>
          <w:color w:val="000000"/>
          <w:lang w:val="es-ES"/>
        </w:rPr>
        <w:t>Espíritu</w:t>
      </w:r>
      <w:r w:rsidRPr="00FC24A5">
        <w:rPr>
          <w:color w:val="000000"/>
          <w:lang w:val="es-ES"/>
        </w:rPr>
        <w:t xml:space="preserve"> Santo, un solo Dios, ahora y por siempre. </w:t>
      </w:r>
      <w:r w:rsidRPr="00FC24A5">
        <w:rPr>
          <w:color w:val="000000"/>
          <w:lang w:val="es-ES"/>
        </w:rPr>
        <w:t>Amén</w:t>
      </w:r>
      <w:r w:rsidRPr="00FC24A5">
        <w:rPr>
          <w:color w:val="000000"/>
          <w:lang w:val="es-ES"/>
        </w:rPr>
        <w:t xml:space="preserve">. </w:t>
      </w:r>
      <w:r w:rsidRPr="00FC24A5">
        <w:rPr>
          <w:rStyle w:val="text"/>
          <w:color w:val="000000"/>
          <w:lang w:val="es-ES"/>
        </w:rPr>
        <w:t>(LOC p 137)</w:t>
      </w:r>
    </w:p>
    <w:p w14:paraId="6E68AC5B" w14:textId="77777777" w:rsidR="00FC24A5" w:rsidRPr="00FC24A5" w:rsidRDefault="00FC24A5" w:rsidP="00FC24A5">
      <w:pPr>
        <w:pStyle w:val="NormalWeb"/>
        <w:spacing w:before="0" w:beforeAutospacing="0" w:after="0" w:afterAutospacing="0"/>
        <w:rPr>
          <w:color w:val="000000"/>
          <w:lang w:val="es-ES"/>
        </w:rPr>
      </w:pPr>
    </w:p>
    <w:p w14:paraId="65EC1835" w14:textId="11E5111A" w:rsidR="00FC24A5" w:rsidRPr="00FC24A5" w:rsidRDefault="00FC24A5" w:rsidP="004D43A6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color w:val="000000"/>
          <w:lang w:val="es-ES"/>
        </w:rPr>
        <w:t xml:space="preserve">Oh Dios, que hiciste resplandecer esta noche </w:t>
      </w:r>
      <w:r w:rsidRPr="00FC24A5">
        <w:rPr>
          <w:color w:val="000000"/>
          <w:lang w:val="es-ES"/>
        </w:rPr>
        <w:t>santísima</w:t>
      </w:r>
      <w:r w:rsidRPr="00FC24A5">
        <w:rPr>
          <w:color w:val="000000"/>
          <w:lang w:val="es-ES"/>
        </w:rPr>
        <w:t xml:space="preserve"> con la gloria de la </w:t>
      </w:r>
      <w:r w:rsidRPr="00FC24A5">
        <w:rPr>
          <w:color w:val="000000"/>
          <w:lang w:val="es-ES"/>
        </w:rPr>
        <w:t>resurrección</w:t>
      </w:r>
      <w:r w:rsidRPr="00FC24A5">
        <w:rPr>
          <w:color w:val="000000"/>
          <w:lang w:val="es-ES"/>
        </w:rPr>
        <w:t xml:space="preserve"> del </w:t>
      </w:r>
      <w:r w:rsidRPr="00FC24A5">
        <w:rPr>
          <w:color w:val="000000"/>
          <w:lang w:val="es-ES"/>
        </w:rPr>
        <w:t>Señor</w:t>
      </w:r>
      <w:r w:rsidRPr="00FC24A5">
        <w:rPr>
          <w:color w:val="000000"/>
          <w:lang w:val="es-ES"/>
        </w:rPr>
        <w:t xml:space="preserve">: Aviva en tu Iglesia aquel </w:t>
      </w:r>
      <w:r w:rsidRPr="00FC24A5">
        <w:rPr>
          <w:color w:val="000000"/>
          <w:lang w:val="es-ES"/>
        </w:rPr>
        <w:t>Espíritu</w:t>
      </w:r>
      <w:r w:rsidRPr="00FC24A5">
        <w:rPr>
          <w:color w:val="000000"/>
          <w:lang w:val="es-ES"/>
        </w:rPr>
        <w:t xml:space="preserve"> de </w:t>
      </w:r>
      <w:r w:rsidRPr="00FC24A5">
        <w:rPr>
          <w:color w:val="000000"/>
          <w:lang w:val="es-ES"/>
        </w:rPr>
        <w:t>adopción</w:t>
      </w:r>
      <w:r w:rsidRPr="00FC24A5">
        <w:rPr>
          <w:color w:val="000000"/>
          <w:lang w:val="es-ES"/>
        </w:rPr>
        <w:t xml:space="preserve"> que nos es dado en el Bautismo, para que</w:t>
      </w:r>
      <w:r w:rsidRPr="00FC24A5">
        <w:rPr>
          <w:color w:val="000000"/>
          <w:lang w:val="es-ES"/>
        </w:rPr>
        <w:t xml:space="preserve"> </w:t>
      </w:r>
      <w:r w:rsidRPr="00FC24A5">
        <w:rPr>
          <w:color w:val="000000"/>
          <w:lang w:val="es-ES"/>
        </w:rPr>
        <w:t xml:space="preserve">nosotros, siendo renovados tanto en cuerpo como en mente, te adoremos en sinceridad y verdad; por Jesucristo nuestro </w:t>
      </w:r>
      <w:r w:rsidRPr="00FC24A5">
        <w:rPr>
          <w:color w:val="000000"/>
          <w:lang w:val="es-ES"/>
        </w:rPr>
        <w:t>Señor</w:t>
      </w:r>
      <w:r w:rsidRPr="00FC24A5">
        <w:rPr>
          <w:color w:val="000000"/>
          <w:lang w:val="es-ES"/>
        </w:rPr>
        <w:t xml:space="preserve">, que vive y reina contigo, en la unidad del </w:t>
      </w:r>
      <w:r w:rsidRPr="00FC24A5">
        <w:rPr>
          <w:color w:val="000000"/>
          <w:lang w:val="es-ES"/>
        </w:rPr>
        <w:t>Espíritu</w:t>
      </w:r>
      <w:r w:rsidRPr="00FC24A5">
        <w:rPr>
          <w:color w:val="000000"/>
          <w:lang w:val="es-ES"/>
        </w:rPr>
        <w:t xml:space="preserve"> Santo, un solo Dios, ahora y por siempre. </w:t>
      </w:r>
      <w:r w:rsidRPr="00FC24A5">
        <w:rPr>
          <w:color w:val="000000"/>
          <w:lang w:val="es-ES"/>
        </w:rPr>
        <w:t>Amén</w:t>
      </w:r>
      <w:r w:rsidRPr="00FC24A5">
        <w:rPr>
          <w:color w:val="000000"/>
          <w:lang w:val="es-ES"/>
        </w:rPr>
        <w:t xml:space="preserve">. </w:t>
      </w:r>
      <w:r w:rsidRPr="00FC24A5">
        <w:rPr>
          <w:rStyle w:val="text"/>
          <w:color w:val="000000"/>
          <w:lang w:val="es-ES"/>
        </w:rPr>
        <w:t>(LOC p 137)</w:t>
      </w:r>
    </w:p>
    <w:p w14:paraId="0470BCDF" w14:textId="77777777" w:rsidR="0055100E" w:rsidRPr="00FC24A5" w:rsidRDefault="0055100E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5FA1E82A" w14:textId="29017128" w:rsidR="007E701D" w:rsidRPr="00FC24A5" w:rsidRDefault="007E701D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Tema de la semana</w:t>
      </w:r>
    </w:p>
    <w:p w14:paraId="3C7A5DF1" w14:textId="140770A7" w:rsidR="00C02D4B" w:rsidRPr="00FC24A5" w:rsidRDefault="00237A8F" w:rsidP="00C02D4B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He visto al Señor</w:t>
      </w:r>
    </w:p>
    <w:p w14:paraId="70335DC1" w14:textId="77777777" w:rsidR="005900D8" w:rsidRPr="00FC24A5" w:rsidRDefault="005900D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229D6F71" w14:textId="15D7DCD0" w:rsidR="00E60A01" w:rsidRPr="00FC24A5" w:rsidRDefault="00E60A01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Canto</w:t>
      </w:r>
      <w:r w:rsidR="00143E6D" w:rsidRPr="00FC24A5">
        <w:rPr>
          <w:rStyle w:val="text"/>
          <w:b/>
          <w:color w:val="000000"/>
          <w:u w:val="single"/>
          <w:lang w:val="es-ES"/>
        </w:rPr>
        <w:t>s</w:t>
      </w:r>
    </w:p>
    <w:p w14:paraId="503E66CC" w14:textId="16E72431" w:rsidR="007B2308" w:rsidRPr="00FC24A5" w:rsidRDefault="007B2308" w:rsidP="0055100E">
      <w:pPr>
        <w:pStyle w:val="NormalWeb"/>
        <w:spacing w:before="0" w:beforeAutospacing="0" w:after="0" w:afterAutospacing="0"/>
        <w:rPr>
          <w:rStyle w:val="text"/>
          <w:i/>
          <w:color w:val="000000"/>
          <w:lang w:val="es-ES"/>
        </w:rPr>
      </w:pPr>
      <w:r w:rsidRPr="00FC24A5">
        <w:rPr>
          <w:rStyle w:val="text"/>
          <w:i/>
          <w:color w:val="000000"/>
          <w:lang w:val="es-ES"/>
        </w:rPr>
        <w:t>Aquí se puede cantar un</w:t>
      </w:r>
      <w:r w:rsidR="00143E6D" w:rsidRPr="00FC24A5">
        <w:rPr>
          <w:rStyle w:val="text"/>
          <w:i/>
          <w:color w:val="000000"/>
          <w:lang w:val="es-ES"/>
        </w:rPr>
        <w:t>o o más</w:t>
      </w:r>
      <w:r w:rsidRPr="00FC24A5">
        <w:rPr>
          <w:rStyle w:val="text"/>
          <w:i/>
          <w:color w:val="000000"/>
          <w:lang w:val="es-ES"/>
        </w:rPr>
        <w:t xml:space="preserve"> canto</w:t>
      </w:r>
      <w:r w:rsidR="00143E6D" w:rsidRPr="00FC24A5">
        <w:rPr>
          <w:rStyle w:val="text"/>
          <w:i/>
          <w:color w:val="000000"/>
          <w:lang w:val="es-ES"/>
        </w:rPr>
        <w:t>s</w:t>
      </w:r>
      <w:r w:rsidR="00111613" w:rsidRPr="00FC24A5">
        <w:rPr>
          <w:rStyle w:val="text"/>
          <w:i/>
          <w:color w:val="000000"/>
          <w:lang w:val="es-ES"/>
        </w:rPr>
        <w:t xml:space="preserve"> conocidos</w:t>
      </w:r>
      <w:r w:rsidRPr="00FC24A5">
        <w:rPr>
          <w:rStyle w:val="text"/>
          <w:i/>
          <w:color w:val="000000"/>
          <w:lang w:val="es-ES"/>
        </w:rPr>
        <w:t xml:space="preserve"> o uno de los siguientes</w:t>
      </w:r>
    </w:p>
    <w:p w14:paraId="3C642C64" w14:textId="77777777" w:rsidR="005900D8" w:rsidRPr="00FC24A5" w:rsidRDefault="005900D8" w:rsidP="0055100E">
      <w:pPr>
        <w:pStyle w:val="NormalWeb"/>
        <w:spacing w:before="0" w:beforeAutospacing="0" w:after="0" w:afterAutospacing="0"/>
        <w:rPr>
          <w:rStyle w:val="text"/>
          <w:i/>
          <w:color w:val="000000"/>
          <w:lang w:val="es-ES"/>
        </w:rPr>
      </w:pPr>
    </w:p>
    <w:p w14:paraId="5DC69A07" w14:textId="6CAF7D11" w:rsidR="004D43A6" w:rsidRPr="00FC24A5" w:rsidRDefault="004D43A6" w:rsidP="004D43A6">
      <w:pPr>
        <w:rPr>
          <w:lang w:val="es-ES"/>
        </w:rPr>
      </w:pPr>
      <w:r w:rsidRPr="00FC24A5">
        <w:rPr>
          <w:color w:val="000000"/>
          <w:lang w:val="es-ES"/>
        </w:rPr>
        <w:t xml:space="preserve">Canta Aleluya al Señor </w:t>
      </w:r>
      <w:hyperlink r:id="rId7" w:history="1">
        <w:r w:rsidRPr="00FC24A5">
          <w:rPr>
            <w:rStyle w:val="Hyperlink"/>
            <w:sz w:val="20"/>
            <w:szCs w:val="20"/>
            <w:lang w:val="es-ES"/>
          </w:rPr>
          <w:t>https://youtu.be/04WWqpaEN5o</w:t>
        </w:r>
      </w:hyperlink>
      <w:r w:rsidRPr="00FC24A5">
        <w:rPr>
          <w:lang w:val="es-ES"/>
        </w:rPr>
        <w:t xml:space="preserve"> </w:t>
      </w:r>
    </w:p>
    <w:p w14:paraId="455990A0" w14:textId="235DF455" w:rsidR="004D43A6" w:rsidRPr="00FC24A5" w:rsidRDefault="004D43A6" w:rsidP="004D43A6">
      <w:pPr>
        <w:rPr>
          <w:lang w:val="es-ES"/>
        </w:rPr>
      </w:pPr>
      <w:r w:rsidRPr="00FC24A5">
        <w:rPr>
          <w:color w:val="000000"/>
          <w:lang w:val="es-ES"/>
        </w:rPr>
        <w:t xml:space="preserve">Cristo Resucitó </w:t>
      </w:r>
      <w:hyperlink r:id="rId8" w:history="1">
        <w:r w:rsidRPr="00FC24A5">
          <w:rPr>
            <w:rStyle w:val="Hyperlink"/>
            <w:sz w:val="20"/>
            <w:szCs w:val="20"/>
            <w:lang w:val="es-ES"/>
          </w:rPr>
          <w:t>https://youtu.be/_W_6WLmjVvw</w:t>
        </w:r>
      </w:hyperlink>
      <w:r w:rsidRPr="00FC24A5">
        <w:rPr>
          <w:lang w:val="es-ES"/>
        </w:rPr>
        <w:t xml:space="preserve"> Flor y Canto</w:t>
      </w:r>
    </w:p>
    <w:p w14:paraId="66731DCB" w14:textId="56070D89" w:rsidR="004D43A6" w:rsidRPr="00FC24A5" w:rsidRDefault="004D43A6" w:rsidP="004D43A6">
      <w:pPr>
        <w:rPr>
          <w:lang w:val="es-ES"/>
        </w:rPr>
      </w:pPr>
      <w:r w:rsidRPr="00FC24A5">
        <w:rPr>
          <w:lang w:val="es-ES"/>
        </w:rPr>
        <w:t xml:space="preserve">Resucitó </w:t>
      </w:r>
      <w:hyperlink r:id="rId9" w:history="1">
        <w:r w:rsidRPr="00FC24A5">
          <w:rPr>
            <w:rStyle w:val="Hyperlink"/>
            <w:sz w:val="20"/>
            <w:szCs w:val="20"/>
            <w:lang w:val="es-ES"/>
          </w:rPr>
          <w:t>https://youtu.be/d4YsK6CCDwM</w:t>
        </w:r>
      </w:hyperlink>
    </w:p>
    <w:p w14:paraId="679F313C" w14:textId="1D486597" w:rsidR="004D43A6" w:rsidRPr="00FC24A5" w:rsidRDefault="004D43A6" w:rsidP="004D43A6">
      <w:pPr>
        <w:rPr>
          <w:lang w:val="es-ES"/>
        </w:rPr>
      </w:pPr>
      <w:r w:rsidRPr="00FC24A5">
        <w:rPr>
          <w:lang w:val="es-ES"/>
        </w:rPr>
        <w:t xml:space="preserve">Yo soy el pan de vida </w:t>
      </w:r>
      <w:hyperlink r:id="rId10" w:history="1">
        <w:r w:rsidRPr="00FC24A5">
          <w:rPr>
            <w:rStyle w:val="Hyperlink"/>
            <w:lang w:val="es-ES"/>
          </w:rPr>
          <w:t>https://youtu.be/iCCDxron4zA</w:t>
        </w:r>
      </w:hyperlink>
      <w:r w:rsidRPr="00FC24A5">
        <w:rPr>
          <w:lang w:val="es-ES"/>
        </w:rPr>
        <w:t xml:space="preserve"> </w:t>
      </w:r>
    </w:p>
    <w:p w14:paraId="3C3A35C4" w14:textId="7D6E021B" w:rsidR="00C53FAC" w:rsidRPr="00FC24A5" w:rsidRDefault="005C260B" w:rsidP="00C53FAC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color w:val="000000"/>
          <w:lang w:val="es-ES"/>
        </w:rPr>
        <w:t xml:space="preserve"> </w:t>
      </w:r>
    </w:p>
    <w:p w14:paraId="432FC059" w14:textId="2200AAD7" w:rsidR="003C78E2" w:rsidRPr="00FC24A5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Lectura del Evangelio</w:t>
      </w:r>
      <w:r w:rsidR="00C061F2" w:rsidRPr="00FC24A5">
        <w:rPr>
          <w:rStyle w:val="text"/>
          <w:b/>
          <w:color w:val="000000"/>
          <w:u w:val="single"/>
          <w:lang w:val="es-ES"/>
        </w:rPr>
        <w:t xml:space="preserve">: </w:t>
      </w:r>
      <w:r w:rsidR="00C73F47" w:rsidRPr="00FC24A5">
        <w:rPr>
          <w:rStyle w:val="text"/>
          <w:b/>
          <w:color w:val="000000"/>
          <w:u w:val="single"/>
          <w:lang w:val="es-ES"/>
        </w:rPr>
        <w:t>Juan 20:1-18</w:t>
      </w:r>
    </w:p>
    <w:p w14:paraId="27F26861" w14:textId="14A083A2" w:rsidR="00E773BE" w:rsidRPr="00E773BE" w:rsidRDefault="00E773BE" w:rsidP="00E773BE">
      <w:pPr>
        <w:pStyle w:val="NormalWeb"/>
        <w:spacing w:after="0"/>
        <w:rPr>
          <w:color w:val="000000"/>
          <w:lang w:val="es-ES"/>
        </w:rPr>
      </w:pPr>
      <w:r w:rsidRPr="00E773BE">
        <w:rPr>
          <w:color w:val="000000"/>
          <w:lang w:val="es-ES"/>
        </w:rPr>
        <w:t>Y el primer </w:t>
      </w:r>
      <w:r w:rsidRPr="00E773BE">
        <w:rPr>
          <w:i/>
          <w:iCs/>
          <w:color w:val="000000"/>
          <w:lang w:val="es-ES"/>
        </w:rPr>
        <w:t>día</w:t>
      </w:r>
      <w:r w:rsidRPr="00E773BE">
        <w:rPr>
          <w:color w:val="000000"/>
          <w:lang w:val="es-ES"/>
        </w:rPr>
        <w:t> de la semana María Magdalena fue</w:t>
      </w:r>
      <w:r w:rsidRPr="00FC24A5">
        <w:rPr>
          <w:color w:val="000000"/>
          <w:lang w:val="es-ES"/>
        </w:rPr>
        <w:t xml:space="preserve"> </w:t>
      </w:r>
      <w:r w:rsidRPr="00E773BE">
        <w:rPr>
          <w:color w:val="000000"/>
          <w:lang w:val="es-ES"/>
        </w:rPr>
        <w:t>temprano al sepulcro, cuando todavía estaba oscuro, y vio que </w:t>
      </w:r>
      <w:r w:rsidRPr="00E773BE">
        <w:rPr>
          <w:i/>
          <w:iCs/>
          <w:color w:val="000000"/>
          <w:lang w:val="es-ES"/>
        </w:rPr>
        <w:t>ya</w:t>
      </w:r>
      <w:r w:rsidRPr="00E773BE">
        <w:rPr>
          <w:color w:val="000000"/>
          <w:lang w:val="es-ES"/>
        </w:rPr>
        <w:t> la piedra había sido quitada del sepulcro. </w:t>
      </w:r>
      <w:r w:rsidRPr="00E773BE">
        <w:rPr>
          <w:b/>
          <w:bCs/>
          <w:color w:val="000000"/>
          <w:vertAlign w:val="superscript"/>
          <w:lang w:val="es-ES"/>
        </w:rPr>
        <w:t>2 </w:t>
      </w:r>
      <w:proofErr w:type="gramStart"/>
      <w:r w:rsidRPr="00E773BE">
        <w:rPr>
          <w:color w:val="000000"/>
          <w:lang w:val="es-ES"/>
        </w:rPr>
        <w:t>Entonces</w:t>
      </w:r>
      <w:proofErr w:type="gramEnd"/>
      <w:r w:rsidRPr="00E773BE">
        <w:rPr>
          <w:color w:val="000000"/>
          <w:lang w:val="es-ES"/>
        </w:rPr>
        <w:t xml:space="preserve"> corrió y fue a Simón Pedro y al otro discípulo a quien Jesús amaba, y les dijo: Se han llevado al Señor del sepulcro, y no sabemos dónde le han puesto. </w:t>
      </w:r>
      <w:r w:rsidRPr="00E773BE">
        <w:rPr>
          <w:b/>
          <w:bCs/>
          <w:color w:val="000000"/>
          <w:vertAlign w:val="superscript"/>
          <w:lang w:val="es-ES"/>
        </w:rPr>
        <w:t>3 </w:t>
      </w:r>
      <w:proofErr w:type="gramStart"/>
      <w:r w:rsidRPr="00E773BE">
        <w:rPr>
          <w:color w:val="000000"/>
          <w:lang w:val="es-ES"/>
        </w:rPr>
        <w:t>Salieron</w:t>
      </w:r>
      <w:proofErr w:type="gramEnd"/>
      <w:r w:rsidRPr="00E773BE">
        <w:rPr>
          <w:color w:val="000000"/>
          <w:lang w:val="es-ES"/>
        </w:rPr>
        <w:t>, pues, Pedro y el otro discípulo, e iban hacia el sepulcro. </w:t>
      </w:r>
      <w:r w:rsidRPr="00E773BE">
        <w:rPr>
          <w:b/>
          <w:bCs/>
          <w:color w:val="000000"/>
          <w:vertAlign w:val="superscript"/>
          <w:lang w:val="es-ES"/>
        </w:rPr>
        <w:t>4 </w:t>
      </w:r>
      <w:proofErr w:type="gramStart"/>
      <w:r w:rsidRPr="00E773BE">
        <w:rPr>
          <w:color w:val="000000"/>
          <w:lang w:val="es-ES"/>
        </w:rPr>
        <w:t>Los</w:t>
      </w:r>
      <w:proofErr w:type="gramEnd"/>
      <w:r w:rsidRPr="00E773BE">
        <w:rPr>
          <w:color w:val="000000"/>
          <w:lang w:val="es-ES"/>
        </w:rPr>
        <w:t xml:space="preserve"> dos corrían juntos, pero el otro discípulo corrió más aprisa que Pedro, y llegó primero al sepulcro; </w:t>
      </w:r>
      <w:r w:rsidRPr="00E773BE">
        <w:rPr>
          <w:b/>
          <w:bCs/>
          <w:color w:val="000000"/>
          <w:vertAlign w:val="superscript"/>
          <w:lang w:val="es-ES"/>
        </w:rPr>
        <w:t>5 </w:t>
      </w:r>
      <w:r w:rsidRPr="00E773BE">
        <w:rPr>
          <w:color w:val="000000"/>
          <w:lang w:val="es-ES"/>
        </w:rPr>
        <w:t>e inclinándose para mirar </w:t>
      </w:r>
      <w:r w:rsidRPr="00E773BE">
        <w:rPr>
          <w:i/>
          <w:iCs/>
          <w:color w:val="000000"/>
          <w:lang w:val="es-ES"/>
        </w:rPr>
        <w:t>adentro</w:t>
      </w:r>
      <w:r w:rsidRPr="00E773BE">
        <w:rPr>
          <w:color w:val="000000"/>
          <w:lang w:val="es-ES"/>
        </w:rPr>
        <w:t>, vio las envolturas de lino puestas </w:t>
      </w:r>
      <w:r w:rsidRPr="00E773BE">
        <w:rPr>
          <w:i/>
          <w:iCs/>
          <w:color w:val="000000"/>
          <w:lang w:val="es-ES"/>
        </w:rPr>
        <w:t>allí</w:t>
      </w:r>
      <w:r w:rsidRPr="00E773BE">
        <w:rPr>
          <w:color w:val="000000"/>
          <w:lang w:val="es-ES"/>
        </w:rPr>
        <w:t xml:space="preserve">, </w:t>
      </w:r>
      <w:r w:rsidRPr="00E773BE">
        <w:rPr>
          <w:color w:val="000000"/>
          <w:lang w:val="es-ES"/>
        </w:rPr>
        <w:lastRenderedPageBreak/>
        <w:t>pero no entró. </w:t>
      </w:r>
      <w:r w:rsidRPr="00E773BE">
        <w:rPr>
          <w:b/>
          <w:bCs/>
          <w:color w:val="000000"/>
          <w:vertAlign w:val="superscript"/>
          <w:lang w:val="es-ES"/>
        </w:rPr>
        <w:t>6 </w:t>
      </w:r>
      <w:proofErr w:type="gramStart"/>
      <w:r w:rsidRPr="00E773BE">
        <w:rPr>
          <w:color w:val="000000"/>
          <w:lang w:val="es-ES"/>
        </w:rPr>
        <w:t>Entonces</w:t>
      </w:r>
      <w:proofErr w:type="gramEnd"/>
      <w:r w:rsidRPr="00E773BE">
        <w:rPr>
          <w:color w:val="000000"/>
          <w:lang w:val="es-ES"/>
        </w:rPr>
        <w:t xml:space="preserve"> llegó también Simón Pedro tras él, entró al sepulcro, y vio las envolturas de lino puestas </w:t>
      </w:r>
      <w:r w:rsidRPr="00E773BE">
        <w:rPr>
          <w:i/>
          <w:iCs/>
          <w:color w:val="000000"/>
          <w:lang w:val="es-ES"/>
        </w:rPr>
        <w:t>allí,</w:t>
      </w:r>
      <w:r w:rsidRPr="00E773BE">
        <w:rPr>
          <w:color w:val="000000"/>
          <w:lang w:val="es-ES"/>
        </w:rPr>
        <w:t> </w:t>
      </w:r>
      <w:r w:rsidRPr="00E773BE">
        <w:rPr>
          <w:b/>
          <w:bCs/>
          <w:color w:val="000000"/>
          <w:vertAlign w:val="superscript"/>
          <w:lang w:val="es-ES"/>
        </w:rPr>
        <w:t>7 </w:t>
      </w:r>
      <w:r w:rsidRPr="00E773BE">
        <w:rPr>
          <w:color w:val="000000"/>
          <w:lang w:val="es-ES"/>
        </w:rPr>
        <w:t>y el sudario que había estado sobre la cabeza de Jesús, no puesto con las envolturas de lino, sino enrollado en un lugar aparte. </w:t>
      </w:r>
      <w:r w:rsidRPr="00E773BE">
        <w:rPr>
          <w:b/>
          <w:bCs/>
          <w:color w:val="000000"/>
          <w:vertAlign w:val="superscript"/>
          <w:lang w:val="es-ES"/>
        </w:rPr>
        <w:t>8 </w:t>
      </w:r>
      <w:proofErr w:type="gramStart"/>
      <w:r w:rsidRPr="00E773BE">
        <w:rPr>
          <w:color w:val="000000"/>
          <w:lang w:val="es-ES"/>
        </w:rPr>
        <w:t>Entonces</w:t>
      </w:r>
      <w:proofErr w:type="gramEnd"/>
      <w:r w:rsidRPr="00E773BE">
        <w:rPr>
          <w:color w:val="000000"/>
          <w:lang w:val="es-ES"/>
        </w:rPr>
        <w:t xml:space="preserve"> entró también el otro discípulo, el que había llegado primero al sepulcro, y vio y creyó. </w:t>
      </w:r>
      <w:r w:rsidRPr="00E773BE">
        <w:rPr>
          <w:b/>
          <w:bCs/>
          <w:color w:val="000000"/>
          <w:vertAlign w:val="superscript"/>
          <w:lang w:val="es-ES"/>
        </w:rPr>
        <w:t>9 </w:t>
      </w:r>
      <w:proofErr w:type="gramStart"/>
      <w:r w:rsidRPr="00E773BE">
        <w:rPr>
          <w:color w:val="000000"/>
          <w:lang w:val="es-ES"/>
        </w:rPr>
        <w:t>Porque</w:t>
      </w:r>
      <w:proofErr w:type="gramEnd"/>
      <w:r w:rsidRPr="00E773BE">
        <w:rPr>
          <w:color w:val="000000"/>
          <w:lang w:val="es-ES"/>
        </w:rPr>
        <w:t xml:space="preserve"> todavía no habían entendido la Escritura, que Jesús debía resucitar de entre los muertos. </w:t>
      </w:r>
      <w:r w:rsidRPr="00E773BE">
        <w:rPr>
          <w:b/>
          <w:bCs/>
          <w:color w:val="000000"/>
          <w:vertAlign w:val="superscript"/>
          <w:lang w:val="es-ES"/>
        </w:rPr>
        <w:t>10 </w:t>
      </w:r>
      <w:proofErr w:type="gramStart"/>
      <w:r w:rsidRPr="00E773BE">
        <w:rPr>
          <w:color w:val="000000"/>
          <w:lang w:val="es-ES"/>
        </w:rPr>
        <w:t>Los</w:t>
      </w:r>
      <w:proofErr w:type="gramEnd"/>
      <w:r w:rsidRPr="00E773BE">
        <w:rPr>
          <w:color w:val="000000"/>
          <w:lang w:val="es-ES"/>
        </w:rPr>
        <w:t xml:space="preserve"> discípulos entonces se fueron de nuevo a sus casas.</w:t>
      </w:r>
    </w:p>
    <w:p w14:paraId="6E2CEE54" w14:textId="624C9E78" w:rsidR="00E773BE" w:rsidRPr="00E773BE" w:rsidRDefault="00E773BE" w:rsidP="00E773BE">
      <w:pPr>
        <w:pStyle w:val="NormalWeb"/>
        <w:spacing w:after="0"/>
        <w:rPr>
          <w:color w:val="000000"/>
          <w:lang w:val="es-ES"/>
        </w:rPr>
      </w:pPr>
      <w:r w:rsidRPr="00E773BE">
        <w:rPr>
          <w:b/>
          <w:bCs/>
          <w:color w:val="000000"/>
          <w:vertAlign w:val="superscript"/>
          <w:lang w:val="es-ES"/>
        </w:rPr>
        <w:t>11 </w:t>
      </w:r>
      <w:proofErr w:type="gramStart"/>
      <w:r w:rsidRPr="00E773BE">
        <w:rPr>
          <w:color w:val="000000"/>
          <w:lang w:val="es-ES"/>
        </w:rPr>
        <w:t>Pero</w:t>
      </w:r>
      <w:proofErr w:type="gramEnd"/>
      <w:r w:rsidRPr="00E773BE">
        <w:rPr>
          <w:color w:val="000000"/>
          <w:lang w:val="es-ES"/>
        </w:rPr>
        <w:t xml:space="preserve"> María estaba fuera, llorando junto al sepulcro; y mientras lloraba, se inclinó y miró dentro del sepulcro; </w:t>
      </w:r>
      <w:r w:rsidRPr="00E773BE">
        <w:rPr>
          <w:b/>
          <w:bCs/>
          <w:color w:val="000000"/>
          <w:vertAlign w:val="superscript"/>
          <w:lang w:val="es-ES"/>
        </w:rPr>
        <w:t>12 </w:t>
      </w:r>
      <w:r w:rsidRPr="00E773BE">
        <w:rPr>
          <w:color w:val="000000"/>
          <w:lang w:val="es-ES"/>
        </w:rPr>
        <w:t>y vio dos ángeles vestidos de blanco, sentados donde había estado el cuerpo de Jesús, uno a la cabecera y otro a los pies. </w:t>
      </w:r>
      <w:r w:rsidRPr="00E773BE">
        <w:rPr>
          <w:b/>
          <w:bCs/>
          <w:color w:val="000000"/>
          <w:vertAlign w:val="superscript"/>
          <w:lang w:val="es-ES"/>
        </w:rPr>
        <w:t>13 </w:t>
      </w:r>
      <w:proofErr w:type="gramStart"/>
      <w:r w:rsidRPr="00E773BE">
        <w:rPr>
          <w:color w:val="000000"/>
          <w:lang w:val="es-ES"/>
        </w:rPr>
        <w:t>Y</w:t>
      </w:r>
      <w:proofErr w:type="gramEnd"/>
      <w:r w:rsidRPr="00E773BE">
        <w:rPr>
          <w:color w:val="000000"/>
          <w:lang w:val="es-ES"/>
        </w:rPr>
        <w:t xml:space="preserve"> ellos le dijeron: Mujer, ¿por qué lloras? Ella les dijo: Porque se han llevado a mi Señor, y no sé dónde le han puesto. </w:t>
      </w:r>
      <w:r w:rsidRPr="00E773BE">
        <w:rPr>
          <w:b/>
          <w:bCs/>
          <w:color w:val="000000"/>
          <w:vertAlign w:val="superscript"/>
          <w:lang w:val="es-ES"/>
        </w:rPr>
        <w:t>14 </w:t>
      </w:r>
      <w:proofErr w:type="gramStart"/>
      <w:r w:rsidRPr="00E773BE">
        <w:rPr>
          <w:color w:val="000000"/>
          <w:lang w:val="es-ES"/>
        </w:rPr>
        <w:t>Al</w:t>
      </w:r>
      <w:proofErr w:type="gramEnd"/>
      <w:r w:rsidRPr="00E773BE">
        <w:rPr>
          <w:color w:val="000000"/>
          <w:lang w:val="es-ES"/>
        </w:rPr>
        <w:t xml:space="preserve"> decir esto, se volvió y vio a Jesús que estaba </w:t>
      </w:r>
      <w:r w:rsidRPr="00E773BE">
        <w:rPr>
          <w:i/>
          <w:iCs/>
          <w:color w:val="000000"/>
          <w:lang w:val="es-ES"/>
        </w:rPr>
        <w:t>allí</w:t>
      </w:r>
      <w:r w:rsidRPr="00E773BE">
        <w:rPr>
          <w:color w:val="000000"/>
          <w:lang w:val="es-ES"/>
        </w:rPr>
        <w:t>, pero no sabía que era Jesús. </w:t>
      </w:r>
      <w:r w:rsidRPr="00E773BE">
        <w:rPr>
          <w:b/>
          <w:bCs/>
          <w:color w:val="000000"/>
          <w:vertAlign w:val="superscript"/>
          <w:lang w:val="es-ES"/>
        </w:rPr>
        <w:t>15 </w:t>
      </w:r>
      <w:r w:rsidRPr="00E773BE">
        <w:rPr>
          <w:color w:val="000000"/>
          <w:lang w:val="es-ES"/>
        </w:rPr>
        <w:t>Jesús le dijo: Mujer, ¿por qué lloras? ¿A quién buscas? Ella, pensando que era el hortelano, le dijo: Señor, si tú le has llevado, dime dónde le has puesto, y yo me lo llevaré. </w:t>
      </w:r>
      <w:r w:rsidRPr="00E773BE">
        <w:rPr>
          <w:b/>
          <w:bCs/>
          <w:color w:val="000000"/>
          <w:vertAlign w:val="superscript"/>
          <w:lang w:val="es-ES"/>
        </w:rPr>
        <w:t>16 </w:t>
      </w:r>
      <w:r w:rsidRPr="00E773BE">
        <w:rPr>
          <w:color w:val="000000"/>
          <w:lang w:val="es-ES"/>
        </w:rPr>
        <w:t>Jesús le dijo: ¡María! Ella, volviéndose, le dijo en hebreo: ¡</w:t>
      </w:r>
      <w:proofErr w:type="spellStart"/>
      <w:r w:rsidRPr="00E773BE">
        <w:rPr>
          <w:color w:val="000000"/>
          <w:lang w:val="es-ES"/>
        </w:rPr>
        <w:t>Raboní</w:t>
      </w:r>
      <w:proofErr w:type="spellEnd"/>
      <w:r w:rsidRPr="00E773BE">
        <w:rPr>
          <w:color w:val="000000"/>
          <w:lang w:val="es-ES"/>
        </w:rPr>
        <w:t>! (que quiere decir, Maestro). </w:t>
      </w:r>
      <w:r w:rsidRPr="00E773BE">
        <w:rPr>
          <w:b/>
          <w:bCs/>
          <w:color w:val="000000"/>
          <w:vertAlign w:val="superscript"/>
          <w:lang w:val="es-ES"/>
        </w:rPr>
        <w:t>17 </w:t>
      </w:r>
      <w:r w:rsidRPr="00E773BE">
        <w:rPr>
          <w:color w:val="000000"/>
          <w:lang w:val="es-ES"/>
        </w:rPr>
        <w:t>Jesús le dijo: Suéltame porque todavía no he subido al Padre; pero ve a mis hermanos, y diles: “Subo a mi Padre y a vuestro Padre, a mi Dios y a vuestro Dios.” </w:t>
      </w:r>
      <w:r w:rsidRPr="00E773BE">
        <w:rPr>
          <w:b/>
          <w:bCs/>
          <w:color w:val="000000"/>
          <w:vertAlign w:val="superscript"/>
          <w:lang w:val="es-ES"/>
        </w:rPr>
        <w:t>18 </w:t>
      </w:r>
      <w:r w:rsidRPr="00E773BE">
        <w:rPr>
          <w:color w:val="000000"/>
          <w:lang w:val="es-ES"/>
        </w:rPr>
        <w:t>Fue María Magdalena y anunció a los discípulos: ¡He visto al Señor!, y que El le había dicho estas cosas.</w:t>
      </w:r>
    </w:p>
    <w:p w14:paraId="4687ED13" w14:textId="331EC3E4" w:rsidR="00620C89" w:rsidRPr="00FC24A5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proofErr w:type="spellStart"/>
      <w:r w:rsidRPr="00FC24A5">
        <w:rPr>
          <w:rStyle w:val="text"/>
          <w:b/>
          <w:color w:val="000000"/>
          <w:u w:val="single"/>
          <w:lang w:val="es-ES"/>
        </w:rPr>
        <w:t>VideoSermón</w:t>
      </w:r>
      <w:proofErr w:type="spellEnd"/>
      <w:r w:rsidR="00017BA1" w:rsidRPr="00FC24A5">
        <w:rPr>
          <w:rStyle w:val="text"/>
          <w:b/>
          <w:color w:val="000000"/>
          <w:u w:val="single"/>
          <w:lang w:val="es-ES"/>
        </w:rPr>
        <w:t xml:space="preserve"> con </w:t>
      </w:r>
      <w:r w:rsidR="00C73F47" w:rsidRPr="00FC24A5">
        <w:rPr>
          <w:rStyle w:val="text"/>
          <w:b/>
          <w:color w:val="000000"/>
          <w:u w:val="single"/>
          <w:lang w:val="es-ES"/>
        </w:rPr>
        <w:t>el Rvdo</w:t>
      </w:r>
      <w:r w:rsidR="00F03457" w:rsidRPr="00FC24A5">
        <w:rPr>
          <w:rStyle w:val="text"/>
          <w:b/>
          <w:color w:val="000000"/>
          <w:u w:val="single"/>
          <w:lang w:val="es-ES"/>
        </w:rPr>
        <w:t xml:space="preserve">. </w:t>
      </w:r>
      <w:r w:rsidR="00C73F47" w:rsidRPr="00FC24A5">
        <w:rPr>
          <w:rStyle w:val="text"/>
          <w:b/>
          <w:color w:val="000000"/>
          <w:u w:val="single"/>
          <w:lang w:val="es-ES"/>
        </w:rPr>
        <w:t>Alex Montes-Vela</w:t>
      </w:r>
    </w:p>
    <w:p w14:paraId="50E9F5FB" w14:textId="2C5E65F6" w:rsidR="00620C89" w:rsidRPr="00FC24A5" w:rsidRDefault="00620C89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F85451D" w14:textId="679EC49F" w:rsidR="007B2308" w:rsidRPr="00FC24A5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Preguntas sobre la lectura y el sermón</w:t>
      </w:r>
    </w:p>
    <w:p w14:paraId="6445C429" w14:textId="59CF766A" w:rsidR="007B2308" w:rsidRPr="00FC24A5" w:rsidRDefault="007B230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06FEB660" w14:textId="023232F3" w:rsidR="00F422A2" w:rsidRPr="00FC24A5" w:rsidRDefault="00523C48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En el versículo 8 dice que vio y creyó. ¿Recuerdas un momento cuando por fin viste el poder de Dios y creíste? </w:t>
      </w:r>
    </w:p>
    <w:p w14:paraId="5D058D5D" w14:textId="078A6A31" w:rsidR="00F422A2" w:rsidRPr="00FC24A5" w:rsidRDefault="00523C48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El principio de la lectura dice que María </w:t>
      </w:r>
      <w:bookmarkStart w:id="1" w:name="OLE_LINK1"/>
      <w:bookmarkStart w:id="2" w:name="OLE_LINK2"/>
      <w:r w:rsidRPr="00FC24A5">
        <w:rPr>
          <w:rStyle w:val="text"/>
          <w:color w:val="000000"/>
          <w:lang w:val="es-ES"/>
        </w:rPr>
        <w:t xml:space="preserve">Magdalena </w:t>
      </w:r>
      <w:bookmarkEnd w:id="1"/>
      <w:bookmarkEnd w:id="2"/>
      <w:r w:rsidRPr="00FC24A5">
        <w:rPr>
          <w:rStyle w:val="text"/>
          <w:color w:val="000000"/>
          <w:lang w:val="es-ES"/>
        </w:rPr>
        <w:t>fue al sepulcro temprano y después, Jesús se le apareció y le pidió que contara que había visto al Señor. Piensa en las mujeres que han sido las que te han contado las buenas noticias del amor de Dios y agradéceles.</w:t>
      </w:r>
    </w:p>
    <w:p w14:paraId="59C05D74" w14:textId="5DF52D10" w:rsidR="00F422A2" w:rsidRPr="00FC24A5" w:rsidRDefault="00523C48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La lectura dice que María </w:t>
      </w:r>
      <w:r w:rsidRPr="00FC24A5">
        <w:rPr>
          <w:rStyle w:val="text"/>
          <w:color w:val="000000"/>
          <w:lang w:val="es-ES"/>
        </w:rPr>
        <w:t>Magdalena</w:t>
      </w:r>
      <w:r w:rsidRPr="00FC24A5">
        <w:rPr>
          <w:rStyle w:val="text"/>
          <w:color w:val="000000"/>
          <w:lang w:val="es-ES"/>
        </w:rPr>
        <w:t xml:space="preserve"> no reconocía a Jesús. ¿Alguna vez te ha pasado que no reconoces la voz de Jesús en tu vida?</w:t>
      </w:r>
    </w:p>
    <w:p w14:paraId="05BC94E3" w14:textId="06C3EDFC" w:rsidR="00E773BE" w:rsidRPr="00FC24A5" w:rsidRDefault="00E773BE" w:rsidP="00E7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El Rvdo. Alex </w:t>
      </w:r>
      <w:r w:rsidR="00523C48" w:rsidRPr="00FC24A5">
        <w:rPr>
          <w:rStyle w:val="text"/>
          <w:color w:val="000000"/>
          <w:lang w:val="es-ES"/>
        </w:rPr>
        <w:t>nos recuerda que en la vida a veces tenemos momentos de celebración y felicidad y al mismo tiempo momentos de luto y tristeza. ¿Tienes algún ejemplo cuando tu celebración se convirtió en luto?</w:t>
      </w:r>
    </w:p>
    <w:p w14:paraId="12C405EA" w14:textId="43521EE5" w:rsidR="00E773BE" w:rsidRPr="00FC24A5" w:rsidRDefault="00E773BE" w:rsidP="00E7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El Rvdo. Alex </w:t>
      </w:r>
      <w:r w:rsidR="00523C48" w:rsidRPr="00FC24A5">
        <w:rPr>
          <w:rStyle w:val="text"/>
          <w:color w:val="000000"/>
          <w:lang w:val="es-ES"/>
        </w:rPr>
        <w:t xml:space="preserve">nos dice que al principio María Magdalena </w:t>
      </w:r>
      <w:r w:rsidR="001F5E68" w:rsidRPr="00FC24A5">
        <w:rPr>
          <w:rStyle w:val="text"/>
          <w:color w:val="000000"/>
          <w:lang w:val="es-ES"/>
        </w:rPr>
        <w:t xml:space="preserve">no reconocía a </w:t>
      </w:r>
      <w:proofErr w:type="gramStart"/>
      <w:r w:rsidR="001F5E68" w:rsidRPr="00FC24A5">
        <w:rPr>
          <w:rStyle w:val="text"/>
          <w:color w:val="000000"/>
          <w:lang w:val="es-ES"/>
        </w:rPr>
        <w:t>Jesús</w:t>
      </w:r>
      <w:proofErr w:type="gramEnd"/>
      <w:r w:rsidR="001F5E68" w:rsidRPr="00FC24A5">
        <w:rPr>
          <w:rStyle w:val="text"/>
          <w:color w:val="000000"/>
          <w:lang w:val="es-ES"/>
        </w:rPr>
        <w:t xml:space="preserve"> pero cuando dijo su nombre ella lo reconoció. Jesús siempre </w:t>
      </w:r>
      <w:r w:rsidR="003A0620" w:rsidRPr="00FC24A5">
        <w:rPr>
          <w:rStyle w:val="text"/>
          <w:color w:val="000000"/>
          <w:lang w:val="es-ES"/>
        </w:rPr>
        <w:t>nos llama por nombre. ¿Sabes a qué te ha llamado Jesús?</w:t>
      </w:r>
    </w:p>
    <w:p w14:paraId="3FF9D56D" w14:textId="7AF87A44" w:rsidR="00E773BE" w:rsidRPr="00FC24A5" w:rsidRDefault="00E773BE" w:rsidP="00E7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El Rvdo. Alex </w:t>
      </w:r>
      <w:r w:rsidR="003A0620" w:rsidRPr="00FC24A5">
        <w:rPr>
          <w:rStyle w:val="text"/>
          <w:color w:val="000000"/>
          <w:lang w:val="es-ES"/>
        </w:rPr>
        <w:t xml:space="preserve">nos dice </w:t>
      </w:r>
      <w:proofErr w:type="gramStart"/>
      <w:r w:rsidR="003A0620" w:rsidRPr="00FC24A5">
        <w:rPr>
          <w:rStyle w:val="text"/>
          <w:color w:val="000000"/>
          <w:lang w:val="es-ES"/>
        </w:rPr>
        <w:t>que</w:t>
      </w:r>
      <w:proofErr w:type="gramEnd"/>
      <w:r w:rsidR="003A0620" w:rsidRPr="00FC24A5">
        <w:rPr>
          <w:rStyle w:val="text"/>
          <w:color w:val="000000"/>
          <w:lang w:val="es-ES"/>
        </w:rPr>
        <w:t xml:space="preserve"> así como </w:t>
      </w:r>
      <w:r w:rsidR="003A0620" w:rsidRPr="00FC24A5">
        <w:rPr>
          <w:rStyle w:val="text"/>
          <w:color w:val="000000"/>
          <w:lang w:val="es-ES"/>
        </w:rPr>
        <w:t>María Magdalena</w:t>
      </w:r>
      <w:r w:rsidR="003A0620" w:rsidRPr="00FC24A5">
        <w:rPr>
          <w:rStyle w:val="text"/>
          <w:color w:val="000000"/>
          <w:lang w:val="es-ES"/>
        </w:rPr>
        <w:t xml:space="preserve"> fue mandada a contar lo que había visto, también nosotros tenemos que contar las buenas nuevas. Piensa en una situación donde Jesús obró cosas grandes en tu vida. Cuéntalo.</w:t>
      </w:r>
    </w:p>
    <w:p w14:paraId="6442D187" w14:textId="0F12EDF7" w:rsidR="00E773BE" w:rsidRPr="00FC24A5" w:rsidRDefault="00E773BE" w:rsidP="00E7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El Rvdo. Alex</w:t>
      </w:r>
      <w:r w:rsidR="003A0620" w:rsidRPr="00FC24A5">
        <w:rPr>
          <w:rStyle w:val="text"/>
          <w:color w:val="000000"/>
          <w:lang w:val="es-ES"/>
        </w:rPr>
        <w:t xml:space="preserve"> dice </w:t>
      </w:r>
      <w:proofErr w:type="gramStart"/>
      <w:r w:rsidR="003A0620" w:rsidRPr="00FC24A5">
        <w:rPr>
          <w:rStyle w:val="text"/>
          <w:color w:val="000000"/>
          <w:lang w:val="es-ES"/>
        </w:rPr>
        <w:t>que</w:t>
      </w:r>
      <w:proofErr w:type="gramEnd"/>
      <w:r w:rsidR="003A0620" w:rsidRPr="00FC24A5">
        <w:rPr>
          <w:rStyle w:val="text"/>
          <w:color w:val="000000"/>
          <w:lang w:val="es-ES"/>
        </w:rPr>
        <w:t xml:space="preserve"> de las cenizas, de la tumba vacía, sale la voz de Jesús que nos llama y nos dice que está con nosotros, está vivo y nunca nos va a dejar. Piensa en alguna situación que no te deja dormir, te tiene preocupado y hasta con miedo. Esa situación que parece la muerte. Jesús está aquí, está vivo. Quiere y puede ayudarte. Cree. </w:t>
      </w:r>
    </w:p>
    <w:p w14:paraId="5DA3680C" w14:textId="77777777" w:rsidR="00F422A2" w:rsidRPr="00FC24A5" w:rsidRDefault="00F422A2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3EF2BD4B" w14:textId="1FA0529E" w:rsidR="007B2308" w:rsidRPr="00FC24A5" w:rsidRDefault="007B2308" w:rsidP="0055100E">
      <w:pPr>
        <w:pStyle w:val="NormalWeb"/>
        <w:spacing w:before="0" w:beforeAutospacing="0" w:after="0" w:afterAutospacing="0"/>
        <w:rPr>
          <w:b/>
          <w:color w:val="000000"/>
          <w:u w:val="single"/>
          <w:lang w:val="es-ES"/>
        </w:rPr>
      </w:pPr>
      <w:r w:rsidRPr="00FC24A5">
        <w:rPr>
          <w:b/>
          <w:color w:val="000000"/>
          <w:u w:val="single"/>
          <w:lang w:val="es-ES"/>
        </w:rPr>
        <w:t>Oración</w:t>
      </w:r>
    </w:p>
    <w:p w14:paraId="288F2AF1" w14:textId="176F35F2" w:rsidR="003A0620" w:rsidRPr="00FC24A5" w:rsidRDefault="007B2308" w:rsidP="0055100E">
      <w:pPr>
        <w:pStyle w:val="NormalWeb"/>
        <w:spacing w:before="0" w:beforeAutospacing="0" w:after="0" w:afterAutospacing="0"/>
        <w:rPr>
          <w:rStyle w:val="text"/>
          <w:i/>
          <w:color w:val="000000"/>
          <w:lang w:val="es-ES"/>
        </w:rPr>
      </w:pPr>
      <w:r w:rsidRPr="00FC24A5">
        <w:rPr>
          <w:rStyle w:val="text"/>
          <w:i/>
          <w:color w:val="000000"/>
          <w:lang w:val="es-ES"/>
        </w:rPr>
        <w:t>Aquí se puede hacer una oración espontanea o puede usar una</w:t>
      </w:r>
      <w:r w:rsidR="002A4882" w:rsidRPr="00FC24A5">
        <w:rPr>
          <w:rStyle w:val="text"/>
          <w:i/>
          <w:color w:val="000000"/>
          <w:lang w:val="es-ES"/>
        </w:rPr>
        <w:t xml:space="preserve"> o más</w:t>
      </w:r>
      <w:r w:rsidRPr="00FC24A5">
        <w:rPr>
          <w:rStyle w:val="text"/>
          <w:i/>
          <w:color w:val="000000"/>
          <w:lang w:val="es-ES"/>
        </w:rPr>
        <w:t xml:space="preserve"> de las siguientes.</w:t>
      </w:r>
    </w:p>
    <w:p w14:paraId="4E7C696B" w14:textId="0A3660C0" w:rsidR="003A0620" w:rsidRDefault="003A0620" w:rsidP="0055100E">
      <w:pPr>
        <w:rPr>
          <w:color w:val="000000"/>
          <w:lang w:val="es-ES"/>
        </w:rPr>
      </w:pPr>
    </w:p>
    <w:p w14:paraId="632A4D3C" w14:textId="47B61852" w:rsidR="00321727" w:rsidRDefault="00321727" w:rsidP="0055100E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Jesús resucitado, ayúdanos a reconocer tu voz cuando nos llamas. Ayúdanos a recordar que estas vivo y siempre deseas estar con nosotros dondequiera que estemos. Gracias por morir para </w:t>
      </w:r>
      <w:r>
        <w:rPr>
          <w:color w:val="000000"/>
          <w:lang w:val="es-ES"/>
        </w:rPr>
        <w:lastRenderedPageBreak/>
        <w:t>darnos perdón y vida eterna. Gracias por vivir para darnos vida en abundancia y un futuro lleno de esperanza. Te amamos y te glorificamos. Amén.</w:t>
      </w:r>
    </w:p>
    <w:p w14:paraId="2FCFF003" w14:textId="57375DFB" w:rsidR="00321727" w:rsidRDefault="00321727" w:rsidP="0055100E">
      <w:pPr>
        <w:rPr>
          <w:color w:val="000000"/>
          <w:lang w:val="es-ES"/>
        </w:rPr>
      </w:pPr>
    </w:p>
    <w:p w14:paraId="021D5D8C" w14:textId="1A1260FE" w:rsidR="00321727" w:rsidRPr="00FC24A5" w:rsidRDefault="00321727" w:rsidP="00321727">
      <w:pPr>
        <w:rPr>
          <w:color w:val="000000"/>
          <w:lang w:val="es-ES"/>
        </w:rPr>
      </w:pPr>
      <w:r w:rsidRPr="00321727">
        <w:rPr>
          <w:color w:val="000000"/>
          <w:lang w:val="es-ES"/>
        </w:rPr>
        <w:t>Jesús resucitado,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que diste paz a los apóstoles,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reunidos en oración, diciéndoles: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“La paz esté con ustedes”,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concédenos el don de la paz.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Defiéndenos del mal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y de todas las formas de violencia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que agitan a nuestra sociedad,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para que tengamos una vida digna,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humana y fraterna.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Oh Jesús,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que moriste y resucitaste por amor,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aleja de nuestras familias y de la sociedad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todas las formas de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desesperación y desánimo,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para que vivamos como personas resucitadas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y seamos portadores de tu paz.</w:t>
      </w:r>
      <w:r w:rsidR="00A55378">
        <w:rPr>
          <w:color w:val="000000"/>
          <w:lang w:val="es-ES"/>
        </w:rPr>
        <w:t xml:space="preserve"> En tu nombre oramos.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¡Amén!</w:t>
      </w:r>
    </w:p>
    <w:p w14:paraId="6F717C69" w14:textId="77777777" w:rsidR="004A16A5" w:rsidRPr="00FC24A5" w:rsidRDefault="004A16A5" w:rsidP="0055100E">
      <w:pPr>
        <w:rPr>
          <w:rStyle w:val="text"/>
          <w:color w:val="000000"/>
          <w:lang w:val="es-ES"/>
        </w:rPr>
      </w:pPr>
    </w:p>
    <w:p w14:paraId="4583121A" w14:textId="1E6A4F50" w:rsidR="003E6A22" w:rsidRPr="00FC24A5" w:rsidRDefault="003E6A22" w:rsidP="0055100E">
      <w:pPr>
        <w:rPr>
          <w:b/>
          <w:u w:val="single"/>
          <w:lang w:val="es-ES"/>
        </w:rPr>
      </w:pPr>
      <w:r w:rsidRPr="00FC24A5">
        <w:rPr>
          <w:b/>
          <w:u w:val="single"/>
          <w:lang w:val="es-ES"/>
        </w:rPr>
        <w:t>Si hay tiempo…</w:t>
      </w:r>
    </w:p>
    <w:p w14:paraId="58C80EC0" w14:textId="0DEAC3FB" w:rsidR="003E6A22" w:rsidRPr="00FC24A5" w:rsidRDefault="003E6A22" w:rsidP="0055100E">
      <w:pPr>
        <w:rPr>
          <w:lang w:val="es-ES"/>
        </w:rPr>
      </w:pPr>
    </w:p>
    <w:p w14:paraId="7428570D" w14:textId="027E471A" w:rsidR="003531D4" w:rsidRDefault="00C25A91" w:rsidP="0055100E">
      <w:pPr>
        <w:rPr>
          <w:lang w:val="es-ES"/>
        </w:rPr>
      </w:pPr>
      <w:r>
        <w:rPr>
          <w:lang w:val="es-ES"/>
        </w:rPr>
        <w:t>Jesús resucitó y nos promete vida eterna. ¿Hay alguna petición que tal vez nos hace sentir que estamos muriéndonos y se la queremos dejar a Jesús? Por qué no tener un tiempo de oración y unción con aceite para las personas que necesitan una oración especial (enfermedad, dificultades con la familia, falta de trabajo, finanzas, etc.).</w:t>
      </w:r>
    </w:p>
    <w:p w14:paraId="417A6425" w14:textId="0F60C606" w:rsidR="00C25A91" w:rsidRDefault="00C25A91" w:rsidP="0055100E">
      <w:pPr>
        <w:rPr>
          <w:lang w:val="es-ES"/>
        </w:rPr>
      </w:pPr>
    </w:p>
    <w:p w14:paraId="0E9991D9" w14:textId="37C3CB23" w:rsidR="00C25A91" w:rsidRDefault="00C25A91" w:rsidP="0055100E">
      <w:pPr>
        <w:rPr>
          <w:lang w:val="es-ES"/>
        </w:rPr>
      </w:pPr>
      <w:r>
        <w:rPr>
          <w:lang w:val="es-ES"/>
        </w:rPr>
        <w:t>Se pueden hacer o decorar Aleluyas (como las que están adjuntas</w:t>
      </w:r>
      <w:r w:rsidR="00321727">
        <w:rPr>
          <w:lang w:val="es-ES"/>
        </w:rPr>
        <w:t>)</w:t>
      </w:r>
    </w:p>
    <w:p w14:paraId="6D54D78D" w14:textId="6ADE3441" w:rsidR="00321727" w:rsidRDefault="00321727" w:rsidP="0055100E">
      <w:pPr>
        <w:rPr>
          <w:lang w:val="es-ES"/>
        </w:rPr>
      </w:pPr>
    </w:p>
    <w:p w14:paraId="6987A183" w14:textId="3797CE28" w:rsidR="00321727" w:rsidRDefault="00321727" w:rsidP="0055100E">
      <w:pPr>
        <w:rPr>
          <w:lang w:val="es-ES"/>
        </w:rPr>
      </w:pPr>
      <w:r>
        <w:rPr>
          <w:lang w:val="es-ES"/>
        </w:rPr>
        <w:t>Pueden dibujar o colorear una tumba vacía (como la que está adjunta) y escribir en el otro lado lo que quieren que se quede ahí (enojo, envidia, fracaso, desdicha, etc.) y pueden escribir lo que desean que resucite con Jesús afuera (amor, paz, paciencia, salud, etc.).</w:t>
      </w:r>
    </w:p>
    <w:p w14:paraId="75243C02" w14:textId="0A1F04B4" w:rsidR="00321727" w:rsidRDefault="00321727" w:rsidP="0055100E">
      <w:pPr>
        <w:rPr>
          <w:lang w:val="es-ES"/>
        </w:rPr>
      </w:pPr>
    </w:p>
    <w:p w14:paraId="63041720" w14:textId="2EF80722" w:rsidR="00321727" w:rsidRDefault="00321727">
      <w:pPr>
        <w:rPr>
          <w:lang w:val="es-ES"/>
        </w:rPr>
      </w:pPr>
      <w:r>
        <w:rPr>
          <w:lang w:val="es-ES"/>
        </w:rPr>
        <w:br w:type="page"/>
      </w:r>
    </w:p>
    <w:p w14:paraId="718E86B4" w14:textId="543E418C" w:rsidR="00321727" w:rsidRDefault="00321727">
      <w:pPr>
        <w:rPr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014D3070" wp14:editId="40522AB2">
            <wp:simplePos x="0" y="0"/>
            <wp:positionH relativeFrom="column">
              <wp:posOffset>-1281430</wp:posOffset>
            </wp:positionH>
            <wp:positionV relativeFrom="paragraph">
              <wp:posOffset>965200</wp:posOffset>
            </wp:positionV>
            <wp:extent cx="8493125" cy="6565265"/>
            <wp:effectExtent l="0" t="1270" r="1905" b="1905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_2-min_d6287dbf-38e8-45a2-a2a4-2e2df2342670_1024x10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93125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87391" w14:textId="31C894C7" w:rsidR="00321727" w:rsidRDefault="00321727">
      <w:pPr>
        <w:rPr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8240" behindDoc="0" locked="0" layoutInCell="1" allowOverlap="1" wp14:anchorId="4AAE57F3" wp14:editId="140DC75E">
            <wp:simplePos x="0" y="0"/>
            <wp:positionH relativeFrom="column">
              <wp:posOffset>-1365250</wp:posOffset>
            </wp:positionH>
            <wp:positionV relativeFrom="paragraph">
              <wp:posOffset>1040765</wp:posOffset>
            </wp:positionV>
            <wp:extent cx="8713470" cy="6744970"/>
            <wp:effectExtent l="0" t="6350" r="5080" b="508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-Alleluia-Finished_1024x10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3470" cy="674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5A92" w14:textId="1FED2AA2" w:rsidR="00321727" w:rsidRDefault="00321727">
      <w:pPr>
        <w:rPr>
          <w:lang w:val="es-ES"/>
        </w:rPr>
      </w:pPr>
    </w:p>
    <w:p w14:paraId="774FCAB1" w14:textId="32EE3DC2" w:rsidR="00321727" w:rsidRDefault="00321727">
      <w:pPr>
        <w:rPr>
          <w:lang w:val="es-ES"/>
        </w:rPr>
      </w:pPr>
    </w:p>
    <w:p w14:paraId="23696021" w14:textId="515A26CE" w:rsidR="00321727" w:rsidRDefault="00321727">
      <w:pPr>
        <w:rPr>
          <w:lang w:val="es-ES"/>
        </w:rPr>
      </w:pPr>
    </w:p>
    <w:p w14:paraId="496E0EB8" w14:textId="774A1467" w:rsidR="00321727" w:rsidRDefault="00321727">
      <w:pPr>
        <w:rPr>
          <w:lang w:val="es-ES"/>
        </w:rPr>
      </w:pPr>
    </w:p>
    <w:p w14:paraId="54B10D52" w14:textId="6CB3C507" w:rsidR="00321727" w:rsidRDefault="00321727">
      <w:pPr>
        <w:rPr>
          <w:lang w:val="es-ES"/>
        </w:rPr>
      </w:pPr>
    </w:p>
    <w:p w14:paraId="17BE7688" w14:textId="5F43E466" w:rsidR="00321727" w:rsidRDefault="00321727">
      <w:pPr>
        <w:rPr>
          <w:lang w:val="es-ES"/>
        </w:rPr>
      </w:pPr>
    </w:p>
    <w:p w14:paraId="2E90CEB6" w14:textId="68895C3F" w:rsidR="00321727" w:rsidRDefault="00321727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43D48329" wp14:editId="2F479E7E">
            <wp:simplePos x="0" y="0"/>
            <wp:positionH relativeFrom="column">
              <wp:posOffset>-1384300</wp:posOffset>
            </wp:positionH>
            <wp:positionV relativeFrom="paragraph">
              <wp:posOffset>335915</wp:posOffset>
            </wp:positionV>
            <wp:extent cx="8282940" cy="5508625"/>
            <wp:effectExtent l="2857" t="0" r="318" b="317"/>
            <wp:wrapSquare wrapText="bothSides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-Shot-2013-02-21-at-11.40.44-AM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 t="3142" r="4128" b="19132"/>
                    <a:stretch/>
                  </pic:blipFill>
                  <pic:spPr bwMode="auto">
                    <a:xfrm rot="16200000">
                      <a:off x="0" y="0"/>
                      <a:ext cx="8282940" cy="550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5E90A" w14:textId="1192E3AC" w:rsidR="00321727" w:rsidRDefault="00321727">
      <w:pPr>
        <w:rPr>
          <w:lang w:val="es-ES"/>
        </w:rPr>
      </w:pPr>
    </w:p>
    <w:p w14:paraId="05A54E4C" w14:textId="6A44702A" w:rsidR="00321727" w:rsidRDefault="00321727">
      <w:pPr>
        <w:rPr>
          <w:lang w:val="es-ES"/>
        </w:rPr>
      </w:pPr>
    </w:p>
    <w:p w14:paraId="31460179" w14:textId="77F51A8B" w:rsidR="00321727" w:rsidRDefault="00321727">
      <w:pPr>
        <w:rPr>
          <w:lang w:val="es-ES"/>
        </w:rPr>
      </w:pPr>
    </w:p>
    <w:p w14:paraId="2C84DA3B" w14:textId="6624470E" w:rsidR="00321727" w:rsidRDefault="00321727">
      <w:pPr>
        <w:rPr>
          <w:lang w:val="es-ES"/>
        </w:rPr>
      </w:pPr>
    </w:p>
    <w:p w14:paraId="57C51A04" w14:textId="15942882" w:rsidR="00321727" w:rsidRDefault="00321727">
      <w:pPr>
        <w:rPr>
          <w:lang w:val="es-ES"/>
        </w:rPr>
      </w:pPr>
    </w:p>
    <w:p w14:paraId="435A6534" w14:textId="25AB2574" w:rsidR="00321727" w:rsidRPr="00FC24A5" w:rsidRDefault="00321727" w:rsidP="0055100E">
      <w:pPr>
        <w:rPr>
          <w:lang w:val="es-ES"/>
        </w:rPr>
      </w:pPr>
    </w:p>
    <w:sectPr w:rsidR="00321727" w:rsidRPr="00FC24A5" w:rsidSect="00F068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FC33" w14:textId="77777777" w:rsidR="001415BC" w:rsidRDefault="001415BC" w:rsidP="003E6A22">
      <w:r>
        <w:separator/>
      </w:r>
    </w:p>
  </w:endnote>
  <w:endnote w:type="continuationSeparator" w:id="0">
    <w:p w14:paraId="4B1C6EDD" w14:textId="77777777" w:rsidR="001415BC" w:rsidRDefault="001415BC" w:rsidP="003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C5C8" w14:textId="77777777" w:rsidR="001415BC" w:rsidRDefault="001415BC" w:rsidP="003E6A22">
      <w:r>
        <w:separator/>
      </w:r>
    </w:p>
  </w:footnote>
  <w:footnote w:type="continuationSeparator" w:id="0">
    <w:p w14:paraId="07853BCF" w14:textId="77777777" w:rsidR="001415BC" w:rsidRDefault="001415BC" w:rsidP="003E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FC5"/>
    <w:multiLevelType w:val="hybridMultilevel"/>
    <w:tmpl w:val="3E8C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103"/>
    <w:multiLevelType w:val="hybridMultilevel"/>
    <w:tmpl w:val="F47C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21C0"/>
    <w:multiLevelType w:val="hybridMultilevel"/>
    <w:tmpl w:val="0F1A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1D"/>
    <w:rsid w:val="00017BA1"/>
    <w:rsid w:val="000238F2"/>
    <w:rsid w:val="0002518C"/>
    <w:rsid w:val="00026D65"/>
    <w:rsid w:val="00033965"/>
    <w:rsid w:val="00046704"/>
    <w:rsid w:val="000506BD"/>
    <w:rsid w:val="000905CC"/>
    <w:rsid w:val="000A261B"/>
    <w:rsid w:val="000B2268"/>
    <w:rsid w:val="000C69FC"/>
    <w:rsid w:val="000D71D6"/>
    <w:rsid w:val="000F0528"/>
    <w:rsid w:val="00111613"/>
    <w:rsid w:val="001415BC"/>
    <w:rsid w:val="00143E6D"/>
    <w:rsid w:val="00174782"/>
    <w:rsid w:val="00174F0F"/>
    <w:rsid w:val="0019456B"/>
    <w:rsid w:val="001D3584"/>
    <w:rsid w:val="001F5E68"/>
    <w:rsid w:val="00214ACA"/>
    <w:rsid w:val="00237A8F"/>
    <w:rsid w:val="0026023E"/>
    <w:rsid w:val="00284B3B"/>
    <w:rsid w:val="002A1127"/>
    <w:rsid w:val="002A4882"/>
    <w:rsid w:val="002E5830"/>
    <w:rsid w:val="00321727"/>
    <w:rsid w:val="00350AE8"/>
    <w:rsid w:val="0035284C"/>
    <w:rsid w:val="003531D4"/>
    <w:rsid w:val="0037171E"/>
    <w:rsid w:val="0037303B"/>
    <w:rsid w:val="003A0620"/>
    <w:rsid w:val="003A29D0"/>
    <w:rsid w:val="003C78E2"/>
    <w:rsid w:val="003E2267"/>
    <w:rsid w:val="003E6A22"/>
    <w:rsid w:val="004A16A5"/>
    <w:rsid w:val="004D3D2A"/>
    <w:rsid w:val="004D43A6"/>
    <w:rsid w:val="004E2A25"/>
    <w:rsid w:val="00523C48"/>
    <w:rsid w:val="00526BF6"/>
    <w:rsid w:val="0054579C"/>
    <w:rsid w:val="0055100E"/>
    <w:rsid w:val="005900D8"/>
    <w:rsid w:val="00596ED8"/>
    <w:rsid w:val="005A6816"/>
    <w:rsid w:val="005C14E3"/>
    <w:rsid w:val="005C260B"/>
    <w:rsid w:val="005E5452"/>
    <w:rsid w:val="00620C89"/>
    <w:rsid w:val="00637032"/>
    <w:rsid w:val="00643354"/>
    <w:rsid w:val="00647D06"/>
    <w:rsid w:val="00651734"/>
    <w:rsid w:val="006753A1"/>
    <w:rsid w:val="006C7704"/>
    <w:rsid w:val="006E5F8A"/>
    <w:rsid w:val="00713435"/>
    <w:rsid w:val="007234BB"/>
    <w:rsid w:val="00734D27"/>
    <w:rsid w:val="00752BAD"/>
    <w:rsid w:val="007733F1"/>
    <w:rsid w:val="00783271"/>
    <w:rsid w:val="00793F52"/>
    <w:rsid w:val="007B2308"/>
    <w:rsid w:val="007E701D"/>
    <w:rsid w:val="00844FA1"/>
    <w:rsid w:val="0091281A"/>
    <w:rsid w:val="009159BB"/>
    <w:rsid w:val="00916159"/>
    <w:rsid w:val="0096067A"/>
    <w:rsid w:val="00966540"/>
    <w:rsid w:val="009818C5"/>
    <w:rsid w:val="009E3D49"/>
    <w:rsid w:val="00A43862"/>
    <w:rsid w:val="00A55378"/>
    <w:rsid w:val="00A96651"/>
    <w:rsid w:val="00AE56D4"/>
    <w:rsid w:val="00AE7B92"/>
    <w:rsid w:val="00B1300C"/>
    <w:rsid w:val="00B820B1"/>
    <w:rsid w:val="00BA3149"/>
    <w:rsid w:val="00C02D4B"/>
    <w:rsid w:val="00C061F2"/>
    <w:rsid w:val="00C162CB"/>
    <w:rsid w:val="00C25A91"/>
    <w:rsid w:val="00C42917"/>
    <w:rsid w:val="00C51E2D"/>
    <w:rsid w:val="00C53FAC"/>
    <w:rsid w:val="00C63CE1"/>
    <w:rsid w:val="00C665B3"/>
    <w:rsid w:val="00C73F47"/>
    <w:rsid w:val="00CE7F82"/>
    <w:rsid w:val="00D079B9"/>
    <w:rsid w:val="00D1424E"/>
    <w:rsid w:val="00D571A9"/>
    <w:rsid w:val="00DC13C2"/>
    <w:rsid w:val="00DF71D0"/>
    <w:rsid w:val="00E1104B"/>
    <w:rsid w:val="00E45F43"/>
    <w:rsid w:val="00E60A01"/>
    <w:rsid w:val="00E7109C"/>
    <w:rsid w:val="00E773BE"/>
    <w:rsid w:val="00EB6A2F"/>
    <w:rsid w:val="00F03457"/>
    <w:rsid w:val="00F0682A"/>
    <w:rsid w:val="00F422A2"/>
    <w:rsid w:val="00F6585D"/>
    <w:rsid w:val="00F7043A"/>
    <w:rsid w:val="00F71756"/>
    <w:rsid w:val="00F85CE3"/>
    <w:rsid w:val="00F94A61"/>
    <w:rsid w:val="00FA50EF"/>
    <w:rsid w:val="00FC24A5"/>
    <w:rsid w:val="00FC7166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BED"/>
  <w14:defaultImageDpi w14:val="32767"/>
  <w15:chartTrackingRefBased/>
  <w15:docId w15:val="{FF3D496A-2B98-CC46-A197-836BE13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24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1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E701D"/>
  </w:style>
  <w:style w:type="character" w:customStyle="1" w:styleId="apple-converted-space">
    <w:name w:val="apple-converted-space"/>
    <w:basedOn w:val="DefaultParagraphFont"/>
    <w:rsid w:val="007E701D"/>
  </w:style>
  <w:style w:type="character" w:styleId="Hyperlink">
    <w:name w:val="Hyperlink"/>
    <w:basedOn w:val="DefaultParagraphFont"/>
    <w:uiPriority w:val="99"/>
    <w:unhideWhenUsed/>
    <w:rsid w:val="00111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16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2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2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D7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W_6WLmjVv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04WWqpaEN5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iCCDxron4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4YsK6CCDw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Sandra Montes</cp:lastModifiedBy>
  <cp:revision>8</cp:revision>
  <dcterms:created xsi:type="dcterms:W3CDTF">2019-04-15T04:29:00Z</dcterms:created>
  <dcterms:modified xsi:type="dcterms:W3CDTF">2019-04-15T05:48:00Z</dcterms:modified>
</cp:coreProperties>
</file>