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7FF0" w14:textId="20474BBC" w:rsidR="00C162CB" w:rsidRPr="00111613" w:rsidRDefault="00C162CB" w:rsidP="00111613">
      <w:pPr>
        <w:pStyle w:val="NormalWeb"/>
        <w:spacing w:before="0" w:beforeAutospacing="0" w:after="0" w:afterAutospacing="0"/>
        <w:jc w:val="center"/>
        <w:rPr>
          <w:rStyle w:val="text"/>
          <w:b/>
          <w:color w:val="000000"/>
          <w:lang w:val="es-ES"/>
        </w:rPr>
      </w:pPr>
      <w:bookmarkStart w:id="0" w:name="_GoBack"/>
      <w:bookmarkEnd w:id="0"/>
      <w:r w:rsidRPr="00111613">
        <w:rPr>
          <w:rStyle w:val="text"/>
          <w:b/>
          <w:color w:val="000000"/>
          <w:lang w:val="es-ES"/>
        </w:rPr>
        <w:t>Estudio Bíblico para el 13 de marzo, 2019</w:t>
      </w:r>
    </w:p>
    <w:p w14:paraId="501B1EAA" w14:textId="77777777" w:rsidR="00C162CB" w:rsidRPr="00111613" w:rsidRDefault="00C162CB" w:rsidP="00111613">
      <w:pPr>
        <w:pStyle w:val="NormalWeb"/>
        <w:spacing w:before="0" w:beforeAutospacing="0" w:after="0" w:afterAutospacing="0"/>
        <w:rPr>
          <w:rStyle w:val="text"/>
          <w:b/>
          <w:color w:val="000000"/>
          <w:u w:val="single"/>
          <w:lang w:val="es-ES"/>
        </w:rPr>
      </w:pPr>
    </w:p>
    <w:p w14:paraId="09DEDDA7" w14:textId="2579E38B" w:rsidR="00637032" w:rsidRPr="00111613" w:rsidRDefault="00637032"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Materiales:</w:t>
      </w:r>
    </w:p>
    <w:p w14:paraId="04BA5FE6" w14:textId="4370A6E0" w:rsidR="00637032" w:rsidRPr="00111613" w:rsidRDefault="00637032" w:rsidP="00111613">
      <w:pPr>
        <w:pStyle w:val="NormalWeb"/>
        <w:spacing w:before="0" w:beforeAutospacing="0" w:after="0" w:afterAutospacing="0"/>
        <w:rPr>
          <w:rStyle w:val="text"/>
          <w:color w:val="000000"/>
          <w:lang w:val="es-ES"/>
        </w:rPr>
      </w:pPr>
      <w:r w:rsidRPr="00111613">
        <w:rPr>
          <w:rStyle w:val="text"/>
          <w:color w:val="000000"/>
          <w:lang w:val="es-ES"/>
        </w:rPr>
        <w:t>Hoja del participante</w:t>
      </w:r>
      <w:r w:rsidR="0002518C">
        <w:rPr>
          <w:rStyle w:val="text"/>
          <w:color w:val="000000"/>
          <w:lang w:val="es-ES"/>
        </w:rPr>
        <w:t xml:space="preserve"> (lápices, lapiceros)</w:t>
      </w:r>
    </w:p>
    <w:p w14:paraId="59E7695A" w14:textId="6DB34762" w:rsidR="00C061F2" w:rsidRPr="00111613" w:rsidRDefault="00C061F2" w:rsidP="00111613">
      <w:pPr>
        <w:pStyle w:val="NormalWeb"/>
        <w:spacing w:before="0" w:beforeAutospacing="0" w:after="0" w:afterAutospacing="0"/>
        <w:rPr>
          <w:rStyle w:val="text"/>
          <w:color w:val="000000"/>
          <w:lang w:val="es-ES"/>
        </w:rPr>
      </w:pPr>
      <w:r w:rsidRPr="00111613">
        <w:rPr>
          <w:rStyle w:val="text"/>
          <w:color w:val="000000"/>
          <w:lang w:val="es-ES"/>
        </w:rPr>
        <w:t>Hoja</w:t>
      </w:r>
      <w:r w:rsidR="00C162CB" w:rsidRPr="00111613">
        <w:rPr>
          <w:rStyle w:val="text"/>
          <w:color w:val="000000"/>
          <w:lang w:val="es-ES"/>
        </w:rPr>
        <w:t>(s)</w:t>
      </w:r>
      <w:r w:rsidRPr="00111613">
        <w:rPr>
          <w:rStyle w:val="text"/>
          <w:color w:val="000000"/>
          <w:lang w:val="es-ES"/>
        </w:rPr>
        <w:t xml:space="preserve"> para los niños</w:t>
      </w:r>
      <w:r w:rsidR="0002518C">
        <w:rPr>
          <w:rStyle w:val="text"/>
          <w:color w:val="000000"/>
          <w:lang w:val="es-ES"/>
        </w:rPr>
        <w:t xml:space="preserve"> (crayones, marcadores, lápices)</w:t>
      </w:r>
    </w:p>
    <w:p w14:paraId="6ADA19CE" w14:textId="28E1CD60" w:rsidR="00637032" w:rsidRPr="00111613" w:rsidRDefault="00637032" w:rsidP="00111613">
      <w:pPr>
        <w:pStyle w:val="NormalWeb"/>
        <w:spacing w:before="0" w:beforeAutospacing="0" w:after="0" w:afterAutospacing="0"/>
        <w:rPr>
          <w:rStyle w:val="text"/>
          <w:color w:val="000000"/>
          <w:lang w:val="es-ES"/>
        </w:rPr>
      </w:pPr>
      <w:r w:rsidRPr="00111613">
        <w:rPr>
          <w:rStyle w:val="text"/>
          <w:color w:val="000000"/>
          <w:lang w:val="es-ES"/>
        </w:rPr>
        <w:t>Libro de Oración Común</w:t>
      </w:r>
    </w:p>
    <w:p w14:paraId="39CDDAA7" w14:textId="5D85402D" w:rsidR="00637032" w:rsidRDefault="00637032" w:rsidP="00111613">
      <w:pPr>
        <w:pStyle w:val="NormalWeb"/>
        <w:spacing w:before="0" w:beforeAutospacing="0" w:after="0" w:afterAutospacing="0"/>
        <w:rPr>
          <w:rStyle w:val="text"/>
          <w:color w:val="000000"/>
          <w:lang w:val="es-ES"/>
        </w:rPr>
      </w:pPr>
      <w:r w:rsidRPr="00111613">
        <w:rPr>
          <w:rStyle w:val="text"/>
          <w:color w:val="000000"/>
          <w:lang w:val="es-ES"/>
        </w:rPr>
        <w:t>Biblia</w:t>
      </w:r>
    </w:p>
    <w:p w14:paraId="5BFBD6E9" w14:textId="10BAD970" w:rsidR="00F7043A" w:rsidRPr="00111613" w:rsidRDefault="00F7043A" w:rsidP="00111613">
      <w:pPr>
        <w:pStyle w:val="NormalWeb"/>
        <w:spacing w:before="0" w:beforeAutospacing="0" w:after="0" w:afterAutospacing="0"/>
        <w:rPr>
          <w:rStyle w:val="text"/>
          <w:color w:val="000000"/>
          <w:lang w:val="es-ES"/>
        </w:rPr>
      </w:pPr>
      <w:r>
        <w:rPr>
          <w:rStyle w:val="text"/>
          <w:color w:val="000000"/>
          <w:lang w:val="es-ES"/>
        </w:rPr>
        <w:t>Cancionero (El Himnario, Flor y Canto)</w:t>
      </w:r>
    </w:p>
    <w:p w14:paraId="3B260F88" w14:textId="77777777" w:rsidR="00637032" w:rsidRPr="00111613" w:rsidRDefault="00637032" w:rsidP="00111613">
      <w:pPr>
        <w:pStyle w:val="NormalWeb"/>
        <w:spacing w:before="0" w:beforeAutospacing="0" w:after="0" w:afterAutospacing="0"/>
        <w:rPr>
          <w:rStyle w:val="text"/>
          <w:b/>
          <w:color w:val="000000"/>
          <w:u w:val="single"/>
          <w:lang w:val="es-ES"/>
        </w:rPr>
      </w:pPr>
    </w:p>
    <w:p w14:paraId="5CD4A47B" w14:textId="45E9F342" w:rsidR="007E701D" w:rsidRPr="00111613" w:rsidRDefault="007E701D"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Oración</w:t>
      </w:r>
    </w:p>
    <w:p w14:paraId="740D65B9" w14:textId="60050F1E" w:rsidR="007E701D" w:rsidRPr="00111613" w:rsidRDefault="007E701D" w:rsidP="00111613">
      <w:pPr>
        <w:pStyle w:val="NormalWeb"/>
        <w:spacing w:before="0" w:beforeAutospacing="0" w:after="0" w:afterAutospacing="0"/>
        <w:rPr>
          <w:rStyle w:val="text"/>
          <w:i/>
          <w:color w:val="000000"/>
          <w:lang w:val="es-ES"/>
        </w:rPr>
      </w:pPr>
      <w:r w:rsidRPr="00111613">
        <w:rPr>
          <w:rStyle w:val="text"/>
          <w:i/>
          <w:color w:val="000000"/>
          <w:lang w:val="es-ES"/>
        </w:rPr>
        <w:t xml:space="preserve">Aquí se puede hacer una oración espontanea o puede usar una </w:t>
      </w:r>
      <w:r w:rsidR="002A4882" w:rsidRPr="00111613">
        <w:rPr>
          <w:rStyle w:val="text"/>
          <w:i/>
          <w:color w:val="000000"/>
          <w:lang w:val="es-ES"/>
        </w:rPr>
        <w:t xml:space="preserve">o más </w:t>
      </w:r>
      <w:r w:rsidRPr="00111613">
        <w:rPr>
          <w:rStyle w:val="text"/>
          <w:i/>
          <w:color w:val="000000"/>
          <w:lang w:val="es-ES"/>
        </w:rPr>
        <w:t>de las siguientes.</w:t>
      </w:r>
    </w:p>
    <w:p w14:paraId="792FB083" w14:textId="35939038" w:rsidR="007E701D" w:rsidRPr="00111613" w:rsidRDefault="007E701D" w:rsidP="00111613">
      <w:pPr>
        <w:pStyle w:val="NormalWeb"/>
        <w:spacing w:before="0" w:beforeAutospacing="0" w:after="0" w:afterAutospacing="0"/>
        <w:rPr>
          <w:rStyle w:val="text"/>
          <w:color w:val="000000"/>
          <w:lang w:val="es-ES"/>
        </w:rPr>
      </w:pPr>
    </w:p>
    <w:p w14:paraId="6161D0AA" w14:textId="4B37C79A" w:rsidR="007E701D" w:rsidRPr="00111613" w:rsidRDefault="007E701D" w:rsidP="00111613">
      <w:pPr>
        <w:pStyle w:val="NormalWeb"/>
        <w:spacing w:before="0" w:beforeAutospacing="0" w:after="0" w:afterAutospacing="0"/>
        <w:rPr>
          <w:rStyle w:val="text"/>
          <w:color w:val="000000"/>
          <w:lang w:val="es-ES"/>
        </w:rPr>
      </w:pPr>
      <w:r w:rsidRPr="00111613">
        <w:rPr>
          <w:rStyle w:val="text"/>
          <w:color w:val="000000"/>
          <w:lang w:val="es-ES"/>
        </w:rPr>
        <w:t>Oh Dios, cuya gloria es siempre tener misericordia: Sé benigno a todos los que se han descarriado de tus caminos, y tráelos de nuevo con corazones penitentes y fe firme, para recibir y abrazar la verdad inmutable de tu Verbo, Jesucristo tu Hijo; que vive y reina contigo y el Espíritu Santo, un solo Dios, por los siglos de los siglos. Amén. (LOC p 133)</w:t>
      </w:r>
    </w:p>
    <w:p w14:paraId="35F136D6" w14:textId="01D18C0F" w:rsidR="007B2308" w:rsidRPr="00111613" w:rsidRDefault="007B2308" w:rsidP="00111613">
      <w:pPr>
        <w:pStyle w:val="NormalWeb"/>
        <w:spacing w:before="0" w:beforeAutospacing="0" w:after="0" w:afterAutospacing="0"/>
        <w:rPr>
          <w:rStyle w:val="text"/>
          <w:color w:val="000000"/>
          <w:lang w:val="es-ES"/>
        </w:rPr>
      </w:pPr>
    </w:p>
    <w:p w14:paraId="5EF6C688" w14:textId="286C21F9" w:rsidR="007B2308" w:rsidRPr="00111613" w:rsidRDefault="007B2308" w:rsidP="00111613">
      <w:pPr>
        <w:pStyle w:val="NormalWeb"/>
        <w:spacing w:before="0" w:beforeAutospacing="0" w:after="0" w:afterAutospacing="0"/>
        <w:rPr>
          <w:rStyle w:val="text"/>
          <w:color w:val="000000"/>
          <w:lang w:val="es-ES"/>
        </w:rPr>
      </w:pPr>
      <w:r w:rsidRPr="00111613">
        <w:rPr>
          <w:rStyle w:val="text"/>
          <w:color w:val="000000"/>
          <w:lang w:val="es-ES"/>
        </w:rPr>
        <w:t>Dios todopoderoso y eterno, aumenta nuestra fe, esperanza y caridad; y, para conseguir tus promesas, concédenos amar tus preceptos. Por Jesús, nuestro Señor. Amén.</w:t>
      </w:r>
    </w:p>
    <w:p w14:paraId="6C74FD4D" w14:textId="5F266948" w:rsidR="007E701D" w:rsidRPr="00111613" w:rsidRDefault="007E701D" w:rsidP="00111613">
      <w:pPr>
        <w:pStyle w:val="NormalWeb"/>
        <w:spacing w:before="0" w:beforeAutospacing="0" w:after="0" w:afterAutospacing="0"/>
        <w:rPr>
          <w:rStyle w:val="text"/>
          <w:color w:val="000000"/>
          <w:lang w:val="es-ES"/>
        </w:rPr>
      </w:pPr>
    </w:p>
    <w:p w14:paraId="5FA1E82A" w14:textId="29017128" w:rsidR="007E701D" w:rsidRPr="00111613" w:rsidRDefault="007E701D"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Tema de la semana</w:t>
      </w:r>
    </w:p>
    <w:p w14:paraId="375EE6F2" w14:textId="14B2ADBA" w:rsidR="007E701D" w:rsidRPr="00111613" w:rsidRDefault="004D3D2A" w:rsidP="00111613">
      <w:pPr>
        <w:pStyle w:val="NormalWeb"/>
        <w:spacing w:before="0" w:beforeAutospacing="0" w:after="0" w:afterAutospacing="0"/>
        <w:rPr>
          <w:rStyle w:val="text"/>
          <w:color w:val="000000"/>
          <w:lang w:val="es-ES"/>
        </w:rPr>
      </w:pPr>
      <w:r>
        <w:rPr>
          <w:rStyle w:val="text"/>
          <w:color w:val="000000"/>
          <w:lang w:val="es-ES"/>
        </w:rPr>
        <w:t>Seamos como Jesús: valientes, enfocados en nuestra misión, y mostrando el amor de Dios</w:t>
      </w:r>
    </w:p>
    <w:p w14:paraId="505CC5FF" w14:textId="77777777" w:rsidR="00844FA1" w:rsidRPr="00111613" w:rsidRDefault="00844FA1" w:rsidP="00111613">
      <w:pPr>
        <w:pStyle w:val="NormalWeb"/>
        <w:spacing w:before="0" w:beforeAutospacing="0" w:after="0" w:afterAutospacing="0"/>
        <w:rPr>
          <w:rStyle w:val="text"/>
          <w:color w:val="000000"/>
          <w:lang w:val="es-ES"/>
        </w:rPr>
      </w:pPr>
    </w:p>
    <w:p w14:paraId="229D6F71" w14:textId="15D7DCD0" w:rsidR="00E60A01" w:rsidRPr="00111613" w:rsidRDefault="00E60A01"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Canto</w:t>
      </w:r>
      <w:r w:rsidR="00143E6D" w:rsidRPr="00111613">
        <w:rPr>
          <w:rStyle w:val="text"/>
          <w:b/>
          <w:color w:val="000000"/>
          <w:u w:val="single"/>
          <w:lang w:val="es-ES"/>
        </w:rPr>
        <w:t>s</w:t>
      </w:r>
    </w:p>
    <w:p w14:paraId="503E66CC" w14:textId="0BB10CDC" w:rsidR="007B2308" w:rsidRPr="00111613" w:rsidRDefault="007B2308" w:rsidP="00111613">
      <w:pPr>
        <w:pStyle w:val="NormalWeb"/>
        <w:spacing w:before="0" w:beforeAutospacing="0" w:after="0" w:afterAutospacing="0"/>
        <w:rPr>
          <w:rStyle w:val="text"/>
          <w:i/>
          <w:color w:val="000000"/>
          <w:lang w:val="es-ES"/>
        </w:rPr>
      </w:pPr>
      <w:r w:rsidRPr="00111613">
        <w:rPr>
          <w:rStyle w:val="text"/>
          <w:i/>
          <w:color w:val="000000"/>
          <w:lang w:val="es-ES"/>
        </w:rPr>
        <w:t>Aquí se puede cantar un</w:t>
      </w:r>
      <w:r w:rsidR="00143E6D" w:rsidRPr="00111613">
        <w:rPr>
          <w:rStyle w:val="text"/>
          <w:i/>
          <w:color w:val="000000"/>
          <w:lang w:val="es-ES"/>
        </w:rPr>
        <w:t>o o más</w:t>
      </w:r>
      <w:r w:rsidRPr="00111613">
        <w:rPr>
          <w:rStyle w:val="text"/>
          <w:i/>
          <w:color w:val="000000"/>
          <w:lang w:val="es-ES"/>
        </w:rPr>
        <w:t xml:space="preserve"> canto</w:t>
      </w:r>
      <w:r w:rsidR="00143E6D" w:rsidRPr="00111613">
        <w:rPr>
          <w:rStyle w:val="text"/>
          <w:i/>
          <w:color w:val="000000"/>
          <w:lang w:val="es-ES"/>
        </w:rPr>
        <w:t>s</w:t>
      </w:r>
      <w:r w:rsidR="00111613" w:rsidRPr="00111613">
        <w:rPr>
          <w:rStyle w:val="text"/>
          <w:i/>
          <w:color w:val="000000"/>
          <w:lang w:val="es-ES"/>
        </w:rPr>
        <w:t xml:space="preserve"> conocidos</w:t>
      </w:r>
      <w:r w:rsidRPr="00111613">
        <w:rPr>
          <w:rStyle w:val="text"/>
          <w:i/>
          <w:color w:val="000000"/>
          <w:lang w:val="es-ES"/>
        </w:rPr>
        <w:t xml:space="preserve"> o uno de los siguientes</w:t>
      </w:r>
    </w:p>
    <w:p w14:paraId="6C2424CF" w14:textId="22471869" w:rsidR="007B2308" w:rsidRPr="00111613" w:rsidRDefault="007B2308" w:rsidP="00111613">
      <w:pPr>
        <w:pStyle w:val="NormalWeb"/>
        <w:spacing w:before="0" w:beforeAutospacing="0" w:after="0" w:afterAutospacing="0"/>
        <w:rPr>
          <w:rStyle w:val="text"/>
          <w:color w:val="000000"/>
          <w:lang w:val="es-ES"/>
        </w:rPr>
      </w:pPr>
    </w:p>
    <w:p w14:paraId="1C80285F" w14:textId="5465D89E" w:rsidR="00111613" w:rsidRPr="00111613" w:rsidRDefault="00111613" w:rsidP="00111613">
      <w:pPr>
        <w:rPr>
          <w:rStyle w:val="text"/>
        </w:rPr>
      </w:pPr>
      <w:r w:rsidRPr="00111613">
        <w:rPr>
          <w:rStyle w:val="text"/>
          <w:color w:val="000000"/>
          <w:lang w:val="es-ES"/>
        </w:rPr>
        <w:t>Juntos como hermanos (</w:t>
      </w:r>
      <w:r w:rsidRPr="00111613">
        <w:rPr>
          <w:color w:val="000000"/>
        </w:rPr>
        <w:t>Flor y Canto 2 #575</w:t>
      </w:r>
      <w:r w:rsidRPr="00111613">
        <w:rPr>
          <w:rStyle w:val="text"/>
          <w:color w:val="000000"/>
          <w:lang w:val="es-ES"/>
        </w:rPr>
        <w:t>)</w:t>
      </w:r>
    </w:p>
    <w:p w14:paraId="0E848172" w14:textId="3B42FF7C" w:rsidR="00111613" w:rsidRPr="00111613" w:rsidRDefault="00111613" w:rsidP="00111613">
      <w:pPr>
        <w:rPr>
          <w:rStyle w:val="text"/>
        </w:rPr>
      </w:pPr>
      <w:r w:rsidRPr="00111613">
        <w:rPr>
          <w:rStyle w:val="text"/>
          <w:color w:val="000000"/>
          <w:lang w:val="es-ES"/>
        </w:rPr>
        <w:t>Tú has venido a la orilla (</w:t>
      </w:r>
      <w:r w:rsidRPr="00111613">
        <w:rPr>
          <w:color w:val="000000"/>
        </w:rPr>
        <w:t>Flor y Canto 2 #709</w:t>
      </w:r>
      <w:r w:rsidRPr="00111613">
        <w:rPr>
          <w:rStyle w:val="text"/>
          <w:color w:val="000000"/>
          <w:lang w:val="es-ES"/>
        </w:rPr>
        <w:t>)</w:t>
      </w:r>
    </w:p>
    <w:p w14:paraId="3B113629" w14:textId="0892D722" w:rsidR="00111613" w:rsidRPr="00111613" w:rsidRDefault="00111613" w:rsidP="00111613">
      <w:pPr>
        <w:pStyle w:val="NormalWeb"/>
        <w:spacing w:before="0" w:beforeAutospacing="0" w:after="0" w:afterAutospacing="0"/>
        <w:rPr>
          <w:rStyle w:val="text"/>
          <w:color w:val="000000"/>
          <w:lang w:val="es-ES"/>
        </w:rPr>
      </w:pPr>
      <w:r w:rsidRPr="00111613">
        <w:rPr>
          <w:rStyle w:val="text"/>
          <w:color w:val="000000"/>
          <w:lang w:val="es-ES"/>
        </w:rPr>
        <w:t xml:space="preserve">Tu amor por mí (Marcos Witt </w:t>
      </w:r>
      <w:hyperlink r:id="rId7" w:history="1">
        <w:r w:rsidRPr="00111613">
          <w:rPr>
            <w:rStyle w:val="Hyperlink"/>
            <w:lang w:val="es-ES"/>
          </w:rPr>
          <w:t>https://youtu.be/e84j6VHtaQU</w:t>
        </w:r>
      </w:hyperlink>
      <w:r w:rsidRPr="00111613">
        <w:rPr>
          <w:rStyle w:val="text"/>
          <w:color w:val="000000"/>
          <w:lang w:val="es-ES"/>
        </w:rPr>
        <w:t xml:space="preserve">) </w:t>
      </w:r>
    </w:p>
    <w:p w14:paraId="0453DB12" w14:textId="5BA8AE9B" w:rsidR="00111613" w:rsidRPr="00111613" w:rsidRDefault="00111613" w:rsidP="00111613">
      <w:pPr>
        <w:pStyle w:val="NormalWeb"/>
        <w:spacing w:before="0" w:beforeAutospacing="0" w:after="0" w:afterAutospacing="0"/>
        <w:rPr>
          <w:rStyle w:val="text"/>
          <w:color w:val="000000"/>
          <w:lang w:val="es-ES"/>
        </w:rPr>
      </w:pPr>
      <w:r w:rsidRPr="00111613">
        <w:rPr>
          <w:rStyle w:val="text"/>
          <w:color w:val="000000"/>
          <w:lang w:val="es-ES"/>
        </w:rPr>
        <w:t>Yo me rindo a Ti (Himno</w:t>
      </w:r>
      <w:r>
        <w:rPr>
          <w:rStyle w:val="text"/>
          <w:color w:val="000000"/>
          <w:lang w:val="es-ES"/>
        </w:rPr>
        <w:t xml:space="preserve">; </w:t>
      </w:r>
      <w:hyperlink r:id="rId8" w:history="1">
        <w:r w:rsidRPr="007B7A4F">
          <w:rPr>
            <w:rStyle w:val="Hyperlink"/>
            <w:lang w:val="es-ES"/>
          </w:rPr>
          <w:t>https://youtu.be/hDHXwbYjEC4</w:t>
        </w:r>
      </w:hyperlink>
      <w:r w:rsidRPr="00111613">
        <w:rPr>
          <w:rStyle w:val="text"/>
          <w:color w:val="000000"/>
          <w:lang w:val="es-ES"/>
        </w:rPr>
        <w:t>)</w:t>
      </w:r>
      <w:r>
        <w:rPr>
          <w:rStyle w:val="text"/>
          <w:color w:val="000000"/>
          <w:lang w:val="es-ES"/>
        </w:rPr>
        <w:t xml:space="preserve"> </w:t>
      </w:r>
    </w:p>
    <w:p w14:paraId="489CBB4D" w14:textId="77777777" w:rsidR="000F0528" w:rsidRPr="00111613" w:rsidRDefault="000F0528" w:rsidP="00111613">
      <w:pPr>
        <w:pStyle w:val="NormalWeb"/>
        <w:spacing w:before="0" w:beforeAutospacing="0" w:after="0" w:afterAutospacing="0"/>
        <w:rPr>
          <w:rStyle w:val="text"/>
          <w:color w:val="000000"/>
          <w:lang w:val="es-ES"/>
        </w:rPr>
      </w:pPr>
    </w:p>
    <w:p w14:paraId="6AF33B30" w14:textId="227285E5" w:rsidR="007B2308" w:rsidRPr="00111613" w:rsidRDefault="007B2308"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Lectura del Evangelio</w:t>
      </w:r>
      <w:r w:rsidR="00C061F2" w:rsidRPr="00111613">
        <w:rPr>
          <w:rStyle w:val="text"/>
          <w:b/>
          <w:color w:val="000000"/>
          <w:u w:val="single"/>
          <w:lang w:val="es-ES"/>
        </w:rPr>
        <w:t xml:space="preserve">: </w:t>
      </w:r>
      <w:r w:rsidRPr="00111613">
        <w:rPr>
          <w:rStyle w:val="text"/>
          <w:b/>
          <w:color w:val="000000"/>
          <w:u w:val="single"/>
          <w:lang w:val="es-ES"/>
        </w:rPr>
        <w:t>Lucas 13:31-35</w:t>
      </w:r>
    </w:p>
    <w:p w14:paraId="69010656" w14:textId="77777777" w:rsidR="007E701D" w:rsidRPr="00111613" w:rsidRDefault="007E701D" w:rsidP="00111613">
      <w:pPr>
        <w:pStyle w:val="NormalWeb"/>
        <w:spacing w:before="0" w:beforeAutospacing="0" w:after="0" w:afterAutospacing="0"/>
        <w:rPr>
          <w:rStyle w:val="text"/>
          <w:color w:val="000000"/>
          <w:lang w:val="es-ES"/>
        </w:rPr>
      </w:pPr>
    </w:p>
    <w:p w14:paraId="21BC856A" w14:textId="410469F6" w:rsidR="007E701D" w:rsidRPr="00111613" w:rsidRDefault="007E701D" w:rsidP="00111613">
      <w:pPr>
        <w:pStyle w:val="NormalWeb"/>
        <w:spacing w:before="0" w:beforeAutospacing="0" w:after="0" w:afterAutospacing="0"/>
        <w:rPr>
          <w:color w:val="000000"/>
          <w:lang w:val="es-ES"/>
        </w:rPr>
      </w:pPr>
      <w:r w:rsidRPr="00111613">
        <w:rPr>
          <w:rStyle w:val="text"/>
          <w:color w:val="000000"/>
          <w:lang w:val="es-ES"/>
        </w:rPr>
        <w:t>También entonces llegaron algunos fariseos, y le dijeron a Jesús:</w:t>
      </w:r>
    </w:p>
    <w:p w14:paraId="5857094D" w14:textId="77777777" w:rsidR="007E701D" w:rsidRPr="00111613" w:rsidRDefault="007E701D" w:rsidP="00111613">
      <w:pPr>
        <w:pStyle w:val="NormalWeb"/>
        <w:spacing w:before="0" w:beforeAutospacing="0" w:after="0" w:afterAutospacing="0"/>
        <w:rPr>
          <w:color w:val="000000"/>
          <w:lang w:val="es-ES"/>
        </w:rPr>
      </w:pPr>
      <w:r w:rsidRPr="00111613">
        <w:rPr>
          <w:rStyle w:val="text"/>
          <w:color w:val="000000"/>
          <w:lang w:val="es-ES"/>
        </w:rPr>
        <w:t>—Vete de aquí, porque Herodes te quiere matar.</w:t>
      </w:r>
    </w:p>
    <w:p w14:paraId="1E0CA7FD" w14:textId="72993319" w:rsidR="007E701D" w:rsidRPr="00111613" w:rsidRDefault="007E701D" w:rsidP="00111613">
      <w:pPr>
        <w:pStyle w:val="NormalWeb"/>
        <w:spacing w:before="0" w:beforeAutospacing="0" w:after="0" w:afterAutospacing="0"/>
        <w:rPr>
          <w:color w:val="000000"/>
          <w:lang w:val="es-ES"/>
        </w:rPr>
      </w:pPr>
      <w:r w:rsidRPr="00111613">
        <w:rPr>
          <w:rStyle w:val="text"/>
          <w:color w:val="000000"/>
          <w:lang w:val="es-ES"/>
        </w:rPr>
        <w:t>Él les contestó:</w:t>
      </w:r>
    </w:p>
    <w:p w14:paraId="669566A8" w14:textId="0AA0D9E0" w:rsidR="007E701D" w:rsidRPr="00111613" w:rsidRDefault="007E701D" w:rsidP="00111613">
      <w:pPr>
        <w:pStyle w:val="NormalWeb"/>
        <w:spacing w:before="0" w:beforeAutospacing="0" w:after="0" w:afterAutospacing="0"/>
        <w:rPr>
          <w:color w:val="000000"/>
          <w:lang w:val="es-ES"/>
        </w:rPr>
      </w:pPr>
      <w:r w:rsidRPr="00111613">
        <w:rPr>
          <w:rStyle w:val="text"/>
          <w:color w:val="000000"/>
          <w:lang w:val="es-ES"/>
        </w:rPr>
        <w:t>—Vayan y díganle a ese zorro: “Mira, hoy y mañana expulso a los demonios y sano a los enfermos, y pasado mañana termino.”</w:t>
      </w:r>
      <w:r w:rsidRPr="00111613">
        <w:rPr>
          <w:rStyle w:val="apple-converted-space"/>
          <w:color w:val="000000"/>
          <w:lang w:val="es-ES"/>
        </w:rPr>
        <w:t> </w:t>
      </w:r>
      <w:r w:rsidRPr="00111613">
        <w:rPr>
          <w:rStyle w:val="text"/>
          <w:color w:val="000000"/>
          <w:lang w:val="es-ES"/>
        </w:rPr>
        <w:t>Pero tengo que seguir mi camino hoy, mañana y el día siguiente, porque no es posible que un profeta muera fuera de Jerusalén.</w:t>
      </w:r>
    </w:p>
    <w:p w14:paraId="0C901B64" w14:textId="03E045DE" w:rsidR="007E701D" w:rsidRPr="00111613" w:rsidRDefault="007E701D" w:rsidP="00111613">
      <w:pPr>
        <w:pStyle w:val="NormalWeb"/>
        <w:spacing w:before="0" w:beforeAutospacing="0" w:after="0" w:afterAutospacing="0"/>
        <w:rPr>
          <w:rStyle w:val="text"/>
          <w:color w:val="000000"/>
          <w:lang w:val="es-ES"/>
        </w:rPr>
      </w:pPr>
      <w:r w:rsidRPr="00111613">
        <w:rPr>
          <w:rStyle w:val="text"/>
          <w:color w:val="000000"/>
          <w:lang w:val="es-ES"/>
        </w:rPr>
        <w:t>»¡Jerusalén, Jerusalén, que matas a los profetas y apedreas a los mensajeros que Dios te envía! ¡Cuántas veces quise juntar a tus hijos, como la gallina junta sus pollitos bajo las alas, pero ustedes no quisieron!</w:t>
      </w:r>
      <w:r w:rsidRPr="00111613">
        <w:rPr>
          <w:rStyle w:val="apple-converted-space"/>
          <w:color w:val="000000"/>
          <w:lang w:val="es-ES"/>
        </w:rPr>
        <w:t> </w:t>
      </w:r>
      <w:r w:rsidRPr="00111613">
        <w:rPr>
          <w:rStyle w:val="text"/>
          <w:color w:val="000000"/>
          <w:lang w:val="es-ES"/>
        </w:rPr>
        <w:t>Pues miren, el hogar de ustedes va a quedar abandonado; y les digo que no volverán a verme hasta que llegue el tiempo en que ustedes digan: “¡Bendito el que viene en el nombre del Señor!”</w:t>
      </w:r>
    </w:p>
    <w:p w14:paraId="4DE5090C" w14:textId="6699026D" w:rsidR="007B2308" w:rsidRPr="00111613" w:rsidRDefault="007B2308" w:rsidP="00111613">
      <w:pPr>
        <w:pStyle w:val="NormalWeb"/>
        <w:spacing w:before="0" w:beforeAutospacing="0" w:after="0" w:afterAutospacing="0"/>
        <w:rPr>
          <w:rStyle w:val="text"/>
          <w:color w:val="000000"/>
          <w:lang w:val="es-ES"/>
        </w:rPr>
      </w:pPr>
    </w:p>
    <w:p w14:paraId="16FEED1C" w14:textId="6A6F6CA0" w:rsidR="007B2308" w:rsidRPr="00111613" w:rsidRDefault="007B2308"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VideoSermón</w:t>
      </w:r>
      <w:r w:rsidR="00017BA1" w:rsidRPr="00111613">
        <w:rPr>
          <w:rStyle w:val="text"/>
          <w:b/>
          <w:color w:val="000000"/>
          <w:u w:val="single"/>
          <w:lang w:val="es-ES"/>
        </w:rPr>
        <w:t xml:space="preserve"> con la Rvda. Nancy</w:t>
      </w:r>
    </w:p>
    <w:p w14:paraId="20AD85D7" w14:textId="3CD26B62" w:rsidR="00A96651" w:rsidRDefault="00A96651">
      <w:pPr>
        <w:rPr>
          <w:rStyle w:val="text"/>
          <w:b/>
          <w:color w:val="000000"/>
          <w:u w:val="single"/>
          <w:lang w:val="es-ES"/>
        </w:rPr>
      </w:pPr>
    </w:p>
    <w:p w14:paraId="4F85451D" w14:textId="7E766FD7" w:rsidR="007B2308" w:rsidRPr="00111613" w:rsidRDefault="007B2308" w:rsidP="00111613">
      <w:pPr>
        <w:pStyle w:val="NormalWeb"/>
        <w:spacing w:before="0" w:beforeAutospacing="0" w:after="0" w:afterAutospacing="0"/>
        <w:rPr>
          <w:rStyle w:val="text"/>
          <w:b/>
          <w:color w:val="000000"/>
          <w:u w:val="single"/>
          <w:lang w:val="es-ES"/>
        </w:rPr>
      </w:pPr>
      <w:r w:rsidRPr="00111613">
        <w:rPr>
          <w:rStyle w:val="text"/>
          <w:b/>
          <w:color w:val="000000"/>
          <w:u w:val="single"/>
          <w:lang w:val="es-ES"/>
        </w:rPr>
        <w:t>Preguntas sobre la lectura y el sermón</w:t>
      </w:r>
    </w:p>
    <w:p w14:paraId="67458333" w14:textId="70C71D15" w:rsidR="007B2308" w:rsidRPr="00111613" w:rsidRDefault="007B2308" w:rsidP="00111613">
      <w:pPr>
        <w:pStyle w:val="NormalWeb"/>
        <w:spacing w:before="0" w:beforeAutospacing="0" w:after="0" w:afterAutospacing="0"/>
        <w:rPr>
          <w:rStyle w:val="text"/>
          <w:color w:val="000000"/>
          <w:lang w:val="es-ES"/>
        </w:rPr>
      </w:pPr>
    </w:p>
    <w:p w14:paraId="21B39B80" w14:textId="058985EC" w:rsidR="007B2308" w:rsidRPr="00111613" w:rsidRDefault="007B2308"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 xml:space="preserve">¿Alguna vez </w:t>
      </w:r>
      <w:r w:rsidR="002A4882" w:rsidRPr="00111613">
        <w:rPr>
          <w:rStyle w:val="text"/>
          <w:color w:val="000000"/>
          <w:lang w:val="es-ES"/>
        </w:rPr>
        <w:t>has</w:t>
      </w:r>
      <w:r w:rsidR="002E5830" w:rsidRPr="00111613">
        <w:rPr>
          <w:rStyle w:val="text"/>
          <w:color w:val="000000"/>
          <w:lang w:val="es-ES"/>
        </w:rPr>
        <w:t xml:space="preserve"> rechazado la ayuda o el cuidado de</w:t>
      </w:r>
      <w:r w:rsidRPr="00111613">
        <w:rPr>
          <w:rStyle w:val="text"/>
          <w:color w:val="000000"/>
          <w:lang w:val="es-ES"/>
        </w:rPr>
        <w:t xml:space="preserve"> Jesús?</w:t>
      </w:r>
    </w:p>
    <w:p w14:paraId="64F6B86E" w14:textId="77777777" w:rsidR="002A4882" w:rsidRPr="00111613" w:rsidRDefault="002A4882" w:rsidP="00111613">
      <w:pPr>
        <w:pStyle w:val="NormalWeb"/>
        <w:spacing w:before="0" w:beforeAutospacing="0" w:after="0" w:afterAutospacing="0"/>
        <w:ind w:left="720"/>
        <w:rPr>
          <w:rStyle w:val="text"/>
          <w:color w:val="000000"/>
          <w:lang w:val="es-ES"/>
        </w:rPr>
      </w:pPr>
    </w:p>
    <w:p w14:paraId="2AB2E599" w14:textId="5C694712" w:rsidR="007B2308" w:rsidRPr="00111613" w:rsidRDefault="007B2308"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lastRenderedPageBreak/>
        <w:t xml:space="preserve">Jesús </w:t>
      </w:r>
      <w:r w:rsidR="006E5F8A" w:rsidRPr="00111613">
        <w:rPr>
          <w:rStyle w:val="text"/>
          <w:color w:val="000000"/>
          <w:lang w:val="es-ES"/>
        </w:rPr>
        <w:t>llama a Herodes,</w:t>
      </w:r>
      <w:r w:rsidRPr="00111613">
        <w:rPr>
          <w:rStyle w:val="text"/>
          <w:color w:val="000000"/>
          <w:lang w:val="es-ES"/>
        </w:rPr>
        <w:t xml:space="preserve"> el poder político</w:t>
      </w:r>
      <w:r w:rsidR="006E5F8A" w:rsidRPr="00111613">
        <w:rPr>
          <w:rStyle w:val="text"/>
          <w:color w:val="000000"/>
          <w:lang w:val="es-ES"/>
        </w:rPr>
        <w:t>,</w:t>
      </w:r>
      <w:r w:rsidRPr="00111613">
        <w:rPr>
          <w:rStyle w:val="text"/>
          <w:color w:val="000000"/>
          <w:lang w:val="es-ES"/>
        </w:rPr>
        <w:t xml:space="preserve"> zorro. </w:t>
      </w:r>
      <w:r w:rsidR="006E5F8A" w:rsidRPr="00111613">
        <w:rPr>
          <w:rStyle w:val="text"/>
          <w:color w:val="000000"/>
          <w:lang w:val="es-ES"/>
        </w:rPr>
        <w:t>¿Cómo llamarías al poder político de tu país?</w:t>
      </w:r>
    </w:p>
    <w:p w14:paraId="4DD866AA" w14:textId="77777777" w:rsidR="00F71756" w:rsidRPr="00111613" w:rsidRDefault="00F71756" w:rsidP="00111613">
      <w:pPr>
        <w:pStyle w:val="NormalWeb"/>
        <w:spacing w:before="0" w:beforeAutospacing="0" w:after="0" w:afterAutospacing="0"/>
        <w:rPr>
          <w:rStyle w:val="text"/>
          <w:color w:val="000000"/>
          <w:lang w:val="es-ES"/>
        </w:rPr>
      </w:pPr>
    </w:p>
    <w:p w14:paraId="4053001A" w14:textId="01E75B88" w:rsidR="007B2308" w:rsidRPr="00111613" w:rsidRDefault="007B2308"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Jesús trató muchas veces de convertir a la gente de Jerusalén, pero las autoridades religiosas se resistían. Yo, ¿cuántas veces me he resistido?</w:t>
      </w:r>
    </w:p>
    <w:p w14:paraId="23AF26BB" w14:textId="77777777" w:rsidR="00F71756" w:rsidRPr="00111613" w:rsidRDefault="00F71756" w:rsidP="00111613">
      <w:pPr>
        <w:pStyle w:val="NormalWeb"/>
        <w:spacing w:before="0" w:beforeAutospacing="0" w:after="0" w:afterAutospacing="0"/>
        <w:rPr>
          <w:rStyle w:val="text"/>
          <w:color w:val="000000"/>
          <w:lang w:val="es-ES"/>
        </w:rPr>
      </w:pPr>
    </w:p>
    <w:p w14:paraId="47463557" w14:textId="116DA1DD" w:rsidR="00F71756" w:rsidRPr="00111613" w:rsidRDefault="00F71756"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La Rvda. Nancy dice que la misión de la iglesia es ir por el mundo dando las buenas nuevas que todos somos amados, todos merecemos amor, todos merecemos perdón y ser bienvenidos. ¿Cuál es la misión que tienes en tu vida?</w:t>
      </w:r>
    </w:p>
    <w:p w14:paraId="35E7622B" w14:textId="77777777" w:rsidR="00F71756" w:rsidRPr="00111613" w:rsidRDefault="00F71756" w:rsidP="00111613">
      <w:pPr>
        <w:pStyle w:val="NormalWeb"/>
        <w:spacing w:before="0" w:beforeAutospacing="0" w:after="0" w:afterAutospacing="0"/>
        <w:rPr>
          <w:rStyle w:val="text"/>
          <w:color w:val="000000"/>
          <w:lang w:val="es-ES"/>
        </w:rPr>
      </w:pPr>
    </w:p>
    <w:p w14:paraId="1D4422FE" w14:textId="08ADDF05" w:rsidR="00F71756" w:rsidRPr="00111613" w:rsidRDefault="00F71756"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La Cuaresma es un tiempo para enfocarnos en lo que debemos cambiar en nuestras vidas. ¿Qué te está quitando el enfoque del camino de Dios?</w:t>
      </w:r>
    </w:p>
    <w:p w14:paraId="11517CAA" w14:textId="7E2841EC" w:rsidR="00F71756" w:rsidRPr="00111613" w:rsidRDefault="00F71756" w:rsidP="00111613">
      <w:pPr>
        <w:pStyle w:val="NormalWeb"/>
        <w:spacing w:before="0" w:beforeAutospacing="0" w:after="0" w:afterAutospacing="0"/>
        <w:rPr>
          <w:rStyle w:val="text"/>
          <w:color w:val="000000"/>
          <w:lang w:val="es-ES"/>
        </w:rPr>
      </w:pPr>
    </w:p>
    <w:p w14:paraId="6975F577" w14:textId="0F23580F" w:rsidR="00F71756" w:rsidRPr="00111613" w:rsidRDefault="00F71756"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La Rvda. Nancy dice que todos podemos perder el enfoque, el camino y hasta nuestra fe por las cosas que pasan a nuestro alrededor. ¿Alguna vez has sentido que estás perdiendo enfoque, o tu camino, o aun tu fe? ¿Cómo te puede ayudar a regresar al camino de Dios: la oración, las Escrituras, la comunidad?</w:t>
      </w:r>
      <w:r w:rsidR="0037303B">
        <w:rPr>
          <w:rStyle w:val="text"/>
          <w:color w:val="000000"/>
          <w:lang w:val="es-ES"/>
        </w:rPr>
        <w:t xml:space="preserve"> Compartan ideas sobre cada una.</w:t>
      </w:r>
    </w:p>
    <w:p w14:paraId="1B8B76C7" w14:textId="50585E86" w:rsidR="00F71756" w:rsidRPr="00111613" w:rsidRDefault="00F71756" w:rsidP="00111613">
      <w:pPr>
        <w:pStyle w:val="NormalWeb"/>
        <w:spacing w:before="0" w:beforeAutospacing="0" w:after="0" w:afterAutospacing="0"/>
        <w:rPr>
          <w:rStyle w:val="text"/>
          <w:color w:val="000000"/>
          <w:lang w:val="es-ES"/>
        </w:rPr>
      </w:pPr>
    </w:p>
    <w:p w14:paraId="26B74F88" w14:textId="3D21D3E8" w:rsidR="002A4882" w:rsidRPr="00111613" w:rsidRDefault="00F71756" w:rsidP="00111613">
      <w:pPr>
        <w:pStyle w:val="NormalWeb"/>
        <w:numPr>
          <w:ilvl w:val="0"/>
          <w:numId w:val="1"/>
        </w:numPr>
        <w:spacing w:before="0" w:beforeAutospacing="0" w:after="0" w:afterAutospacing="0"/>
        <w:rPr>
          <w:rStyle w:val="text"/>
          <w:color w:val="000000"/>
          <w:lang w:val="es-ES"/>
        </w:rPr>
      </w:pPr>
      <w:r w:rsidRPr="00111613">
        <w:rPr>
          <w:rStyle w:val="text"/>
          <w:color w:val="000000"/>
          <w:lang w:val="es-ES"/>
        </w:rPr>
        <w:t xml:space="preserve">La Rvda. Nancy nos anima a tomar un inventario de nuestras vidas para ver si estamos viviendo nuestro llamado como seguidores de Jesús. Durante la semana, toma un tiempo para hacer un inventario de lo que necesitas para vivir tu llamado, para </w:t>
      </w:r>
      <w:r w:rsidR="002A4882" w:rsidRPr="00111613">
        <w:rPr>
          <w:rStyle w:val="text"/>
          <w:color w:val="000000"/>
          <w:lang w:val="es-ES"/>
        </w:rPr>
        <w:t>enfocarte nuevamente.</w:t>
      </w:r>
    </w:p>
    <w:p w14:paraId="6445C429" w14:textId="63834B75" w:rsidR="007B2308" w:rsidRPr="00111613" w:rsidRDefault="007B2308" w:rsidP="00111613">
      <w:pPr>
        <w:pStyle w:val="NormalWeb"/>
        <w:spacing w:before="0" w:beforeAutospacing="0" w:after="0" w:afterAutospacing="0"/>
        <w:rPr>
          <w:rStyle w:val="text"/>
          <w:color w:val="000000"/>
          <w:lang w:val="es-ES"/>
        </w:rPr>
      </w:pPr>
    </w:p>
    <w:p w14:paraId="3EF2BD4B" w14:textId="1FA0529E" w:rsidR="007B2308" w:rsidRPr="00111613" w:rsidRDefault="007B2308" w:rsidP="00111613">
      <w:pPr>
        <w:pStyle w:val="NormalWeb"/>
        <w:spacing w:before="0" w:beforeAutospacing="0" w:after="0" w:afterAutospacing="0"/>
        <w:rPr>
          <w:b/>
          <w:color w:val="000000"/>
          <w:u w:val="single"/>
          <w:lang w:val="es-ES"/>
        </w:rPr>
      </w:pPr>
      <w:r w:rsidRPr="00111613">
        <w:rPr>
          <w:b/>
          <w:color w:val="000000"/>
          <w:u w:val="single"/>
          <w:lang w:val="es-ES"/>
        </w:rPr>
        <w:t>Oración</w:t>
      </w:r>
    </w:p>
    <w:p w14:paraId="70AF793C" w14:textId="32046B69" w:rsidR="007B2308" w:rsidRPr="00111613" w:rsidRDefault="007B2308" w:rsidP="00111613">
      <w:pPr>
        <w:pStyle w:val="NormalWeb"/>
        <w:spacing w:before="0" w:beforeAutospacing="0" w:after="0" w:afterAutospacing="0"/>
        <w:rPr>
          <w:rStyle w:val="text"/>
          <w:i/>
          <w:color w:val="000000"/>
          <w:lang w:val="es-ES"/>
        </w:rPr>
      </w:pPr>
      <w:r w:rsidRPr="00111613">
        <w:rPr>
          <w:rStyle w:val="text"/>
          <w:i/>
          <w:color w:val="000000"/>
          <w:lang w:val="es-ES"/>
        </w:rPr>
        <w:t>Aquí se puede hacer una oración espontanea o puede usar una</w:t>
      </w:r>
      <w:r w:rsidR="002A4882" w:rsidRPr="00111613">
        <w:rPr>
          <w:rStyle w:val="text"/>
          <w:i/>
          <w:color w:val="000000"/>
          <w:lang w:val="es-ES"/>
        </w:rPr>
        <w:t xml:space="preserve"> o más</w:t>
      </w:r>
      <w:r w:rsidRPr="00111613">
        <w:rPr>
          <w:rStyle w:val="text"/>
          <w:i/>
          <w:color w:val="000000"/>
          <w:lang w:val="es-ES"/>
        </w:rPr>
        <w:t xml:space="preserve"> de las siguientes.</w:t>
      </w:r>
    </w:p>
    <w:p w14:paraId="1D68F327" w14:textId="77777777" w:rsidR="002E5830" w:rsidRPr="00111613" w:rsidRDefault="002E5830" w:rsidP="00111613">
      <w:pPr>
        <w:pStyle w:val="NormalWeb"/>
        <w:spacing w:before="0" w:beforeAutospacing="0" w:after="0" w:afterAutospacing="0"/>
        <w:rPr>
          <w:rStyle w:val="text"/>
          <w:color w:val="000000"/>
          <w:lang w:val="es-ES"/>
        </w:rPr>
      </w:pPr>
    </w:p>
    <w:p w14:paraId="65ED766B" w14:textId="713F4BDE" w:rsidR="006E5F8A" w:rsidRDefault="006E5F8A" w:rsidP="00111613">
      <w:pPr>
        <w:pStyle w:val="NormalWeb"/>
        <w:spacing w:before="0" w:beforeAutospacing="0" w:after="0" w:afterAutospacing="0"/>
        <w:rPr>
          <w:rStyle w:val="text"/>
          <w:color w:val="000000"/>
          <w:lang w:val="es-ES"/>
        </w:rPr>
      </w:pPr>
      <w:r w:rsidRPr="00111613">
        <w:rPr>
          <w:rStyle w:val="text"/>
          <w:color w:val="000000"/>
          <w:lang w:val="es-ES"/>
        </w:rPr>
        <w:t>Busquen al Señor y su poder; busquen continuamente su rostro. Acuérdense de las maravillas que él ha hecho, de los prodigios y de los juicios de su boca. Salmo 105:4-5</w:t>
      </w:r>
    </w:p>
    <w:p w14:paraId="244E8281" w14:textId="77777777" w:rsidR="00111613" w:rsidRPr="00111613" w:rsidRDefault="00111613" w:rsidP="00111613">
      <w:pPr>
        <w:pStyle w:val="NormalWeb"/>
        <w:spacing w:before="0" w:beforeAutospacing="0" w:after="0" w:afterAutospacing="0"/>
        <w:rPr>
          <w:rStyle w:val="text"/>
          <w:color w:val="000000"/>
          <w:lang w:val="es-ES"/>
        </w:rPr>
      </w:pPr>
    </w:p>
    <w:p w14:paraId="1B798FA1" w14:textId="6C643F42" w:rsidR="009E3D49" w:rsidRPr="00111613" w:rsidRDefault="007234BB" w:rsidP="00111613">
      <w:pPr>
        <w:pStyle w:val="NormalWeb"/>
        <w:spacing w:before="0" w:beforeAutospacing="0" w:after="0" w:afterAutospacing="0"/>
        <w:rPr>
          <w:color w:val="000000"/>
          <w:lang w:val="es-ES"/>
        </w:rPr>
      </w:pPr>
      <w:r w:rsidRPr="00111613">
        <w:rPr>
          <w:rStyle w:val="text"/>
          <w:color w:val="000000"/>
          <w:lang w:val="es-ES"/>
        </w:rPr>
        <w:t>Amoroso Dios, ayúdanos a ser valientes como</w:t>
      </w:r>
      <w:r w:rsidR="009E3D49" w:rsidRPr="00111613">
        <w:rPr>
          <w:rStyle w:val="text"/>
          <w:color w:val="000000"/>
          <w:lang w:val="es-ES"/>
        </w:rPr>
        <w:t xml:space="preserve"> tu hijo</w:t>
      </w:r>
      <w:r w:rsidRPr="00111613">
        <w:rPr>
          <w:rStyle w:val="text"/>
          <w:color w:val="000000"/>
          <w:lang w:val="es-ES"/>
        </w:rPr>
        <w:t xml:space="preserve"> Jesús. Ayúdanos </w:t>
      </w:r>
      <w:r w:rsidR="00111613">
        <w:rPr>
          <w:rStyle w:val="text"/>
          <w:color w:val="000000"/>
          <w:lang w:val="es-ES"/>
        </w:rPr>
        <w:t xml:space="preserve">a seguir firmes </w:t>
      </w:r>
      <w:r w:rsidRPr="00111613">
        <w:rPr>
          <w:rStyle w:val="text"/>
          <w:color w:val="000000"/>
          <w:lang w:val="es-ES"/>
        </w:rPr>
        <w:t>cuando los poderes del mundo nos dicen que no podemos</w:t>
      </w:r>
      <w:r w:rsidR="009E3D49" w:rsidRPr="00111613">
        <w:rPr>
          <w:rStyle w:val="text"/>
          <w:color w:val="000000"/>
          <w:lang w:val="es-ES"/>
        </w:rPr>
        <w:t xml:space="preserve"> triunfar o que no podemos cambiar</w:t>
      </w:r>
      <w:r w:rsidRPr="00111613">
        <w:rPr>
          <w:rStyle w:val="text"/>
          <w:color w:val="000000"/>
          <w:lang w:val="es-ES"/>
        </w:rPr>
        <w:t xml:space="preserve">. Recuérdanos que somos </w:t>
      </w:r>
      <w:r w:rsidR="009E3D49" w:rsidRPr="00111613">
        <w:rPr>
          <w:rStyle w:val="text"/>
          <w:color w:val="000000"/>
          <w:lang w:val="es-ES"/>
        </w:rPr>
        <w:t xml:space="preserve">tus </w:t>
      </w:r>
      <w:r w:rsidRPr="00111613">
        <w:rPr>
          <w:rStyle w:val="text"/>
          <w:color w:val="000000"/>
          <w:lang w:val="es-ES"/>
        </w:rPr>
        <w:t xml:space="preserve">hijas e hijos </w:t>
      </w:r>
      <w:r w:rsidR="009E3D49" w:rsidRPr="00111613">
        <w:rPr>
          <w:rStyle w:val="text"/>
          <w:color w:val="000000"/>
          <w:lang w:val="es-ES"/>
        </w:rPr>
        <w:t>amados. Tú eres un Dios de amor que espera que nosotros regresemos a ti. En tu nombre oramos. Amén.</w:t>
      </w:r>
    </w:p>
    <w:p w14:paraId="7F3B8263" w14:textId="755E80E0" w:rsidR="007B2308" w:rsidRDefault="007B2308" w:rsidP="00111613">
      <w:pPr>
        <w:rPr>
          <w:lang w:val="es-ES"/>
        </w:rPr>
      </w:pPr>
    </w:p>
    <w:p w14:paraId="4583121A" w14:textId="14F010FA" w:rsidR="003E6A22" w:rsidRPr="003E6A22" w:rsidRDefault="003E6A22" w:rsidP="00111613">
      <w:pPr>
        <w:rPr>
          <w:b/>
          <w:u w:val="single"/>
          <w:lang w:val="es-ES"/>
        </w:rPr>
      </w:pPr>
      <w:r w:rsidRPr="003E6A22">
        <w:rPr>
          <w:b/>
          <w:u w:val="single"/>
          <w:lang w:val="es-ES"/>
        </w:rPr>
        <w:t>Si hay tiempo…</w:t>
      </w:r>
    </w:p>
    <w:p w14:paraId="58C80EC0" w14:textId="0DEAC3FB" w:rsidR="003E6A22" w:rsidRDefault="003E6A22" w:rsidP="00111613">
      <w:pPr>
        <w:rPr>
          <w:lang w:val="es-ES"/>
        </w:rPr>
      </w:pPr>
    </w:p>
    <w:p w14:paraId="026D1AB3" w14:textId="297ACE11" w:rsidR="003E6A22" w:rsidRDefault="003E6A22" w:rsidP="00111613">
      <w:pPr>
        <w:rPr>
          <w:lang w:val="es-ES"/>
        </w:rPr>
      </w:pPr>
      <w:r>
        <w:rPr>
          <w:lang w:val="es-ES"/>
        </w:rPr>
        <w:t>Se le puede dar a cada persona una pluma (verdadera o de papel – incluida en la próxima página). Tomando turnos, compartan una memoria de cuando Jesús les ha protegido.</w:t>
      </w:r>
    </w:p>
    <w:p w14:paraId="6740398A" w14:textId="25EC5B65" w:rsidR="003E6A22" w:rsidRDefault="003E6A22" w:rsidP="00111613">
      <w:pPr>
        <w:rPr>
          <w:lang w:val="es-ES"/>
        </w:rPr>
      </w:pPr>
    </w:p>
    <w:p w14:paraId="777AF99F" w14:textId="3B49B9EC" w:rsidR="003E6A22" w:rsidRDefault="003E6A22" w:rsidP="00111613">
      <w:pPr>
        <w:rPr>
          <w:lang w:val="es-ES"/>
        </w:rPr>
      </w:pPr>
      <w:r>
        <w:rPr>
          <w:lang w:val="es-ES"/>
        </w:rPr>
        <w:t>Se le puede entregar una pluma de papel (como la de la próxima página) a cada persona para que escriba una nota de amor que puede entregarle a alguien durante la semana.</w:t>
      </w:r>
    </w:p>
    <w:p w14:paraId="166E6143" w14:textId="2396089B" w:rsidR="003E6A22" w:rsidRDefault="003E6A22" w:rsidP="00111613">
      <w:pPr>
        <w:rPr>
          <w:lang w:val="es-ES"/>
        </w:rPr>
      </w:pPr>
    </w:p>
    <w:p w14:paraId="7FF8F681" w14:textId="18C29282" w:rsidR="003E6A22" w:rsidRDefault="00F0682A">
      <w:pPr>
        <w:rPr>
          <w:lang w:val="es-ES"/>
        </w:rPr>
      </w:pPr>
      <w:r>
        <w:rPr>
          <w:lang w:val="es-ES"/>
        </w:rPr>
        <w:t>Se le da a cada persona una letra. D de demonio a varias personas. E de enfermo a varias personas. F de fariseo a varias personas. H de Herodes sólo a una persona. J de Jesús sólo a una persona. La</w:t>
      </w:r>
      <w:r w:rsidR="00793F52">
        <w:rPr>
          <w:lang w:val="es-ES"/>
        </w:rPr>
        <w:t xml:space="preserve"> persona </w:t>
      </w:r>
      <w:r>
        <w:rPr>
          <w:lang w:val="es-ES"/>
        </w:rPr>
        <w:t>que</w:t>
      </w:r>
      <w:r w:rsidR="00793F52">
        <w:rPr>
          <w:lang w:val="es-ES"/>
        </w:rPr>
        <w:t xml:space="preserve"> </w:t>
      </w:r>
      <w:r>
        <w:rPr>
          <w:lang w:val="es-ES"/>
        </w:rPr>
        <w:t>es</w:t>
      </w:r>
      <w:r w:rsidR="00793F52">
        <w:rPr>
          <w:lang w:val="es-ES"/>
        </w:rPr>
        <w:t xml:space="preserve"> </w:t>
      </w:r>
      <w:r>
        <w:rPr>
          <w:lang w:val="es-ES"/>
        </w:rPr>
        <w:t xml:space="preserve">“Jesús” va a seguir su camino expulsando demonios y sanando enfermos. Cuando pasa por cada persona, la persona va a actuar como su letra – sin usar palabras. Si tiene la D, va a actuar como si tiene un demonio. Si tiene la E va a ser un enfermo. Si tiene la F va a tratar de advertirle a Jesús que se vaya. “Jesús” trata de adivinar quien es quien. </w:t>
      </w:r>
    </w:p>
    <w:p w14:paraId="7B7B3999" w14:textId="415DA183" w:rsidR="00F0682A" w:rsidRDefault="00F0682A">
      <w:pPr>
        <w:rPr>
          <w:lang w:val="es-ES"/>
        </w:rPr>
      </w:pPr>
    </w:p>
    <w:p w14:paraId="4009ED0A" w14:textId="27B70662" w:rsidR="00F0682A" w:rsidRDefault="00F0682A">
      <w:pPr>
        <w:rPr>
          <w:lang w:val="es-ES"/>
        </w:rPr>
      </w:pPr>
      <w:r>
        <w:rPr>
          <w:lang w:val="es-ES"/>
        </w:rPr>
        <w:t xml:space="preserve">En grupos de </w:t>
      </w:r>
      <w:r w:rsidR="0037303B">
        <w:rPr>
          <w:lang w:val="es-ES"/>
        </w:rPr>
        <w:t>dos o tres</w:t>
      </w:r>
      <w:r>
        <w:rPr>
          <w:lang w:val="es-ES"/>
        </w:rPr>
        <w:t xml:space="preserve">, oren antes de irse </w:t>
      </w:r>
      <w:r w:rsidR="0037303B">
        <w:rPr>
          <w:lang w:val="es-ES"/>
        </w:rPr>
        <w:t xml:space="preserve">para ser valientes y </w:t>
      </w:r>
      <w:r>
        <w:rPr>
          <w:lang w:val="es-ES"/>
        </w:rPr>
        <w:t>por</w:t>
      </w:r>
      <w:r w:rsidR="0037303B">
        <w:rPr>
          <w:lang w:val="es-ES"/>
        </w:rPr>
        <w:t xml:space="preserve"> su misión, enfoque, y llamado.</w:t>
      </w:r>
    </w:p>
    <w:p w14:paraId="0AE0E99E" w14:textId="716F0233" w:rsidR="00F0682A" w:rsidRDefault="00F0682A">
      <w:pPr>
        <w:rPr>
          <w:lang w:val="es-ES"/>
        </w:rPr>
      </w:pPr>
    </w:p>
    <w:p w14:paraId="4AB45A62" w14:textId="03FC452F" w:rsidR="00F0682A" w:rsidRDefault="00F0682A">
      <w:pPr>
        <w:rPr>
          <w:lang w:val="es-ES"/>
        </w:rPr>
      </w:pPr>
      <w:r>
        <w:rPr>
          <w:lang w:val="es-ES"/>
        </w:rPr>
        <w:br w:type="page"/>
      </w:r>
    </w:p>
    <w:p w14:paraId="7FF6DEE8" w14:textId="77777777" w:rsidR="00F0682A" w:rsidRDefault="00F0682A">
      <w:pPr>
        <w:rPr>
          <w:lang w:val="es-ES"/>
        </w:rPr>
      </w:pPr>
    </w:p>
    <w:p w14:paraId="587C0BAD" w14:textId="7C726856" w:rsidR="003E6A22" w:rsidRPr="00111613" w:rsidRDefault="003E6A22" w:rsidP="00111613">
      <w:pPr>
        <w:rPr>
          <w:lang w:val="es-ES"/>
        </w:rPr>
      </w:pPr>
      <w:r>
        <w:rPr>
          <w:noProof/>
        </w:rPr>
        <w:drawing>
          <wp:anchor distT="0" distB="0" distL="114300" distR="114300" simplePos="0" relativeHeight="251659264" behindDoc="0" locked="0" layoutInCell="1" allowOverlap="1" wp14:anchorId="4C19ABAC" wp14:editId="7B261511">
            <wp:simplePos x="0" y="0"/>
            <wp:positionH relativeFrom="column">
              <wp:posOffset>-48127</wp:posOffset>
            </wp:positionH>
            <wp:positionV relativeFrom="paragraph">
              <wp:posOffset>81346</wp:posOffset>
            </wp:positionV>
            <wp:extent cx="3224463" cy="4736189"/>
            <wp:effectExtent l="0" t="0" r="1905" b="1270"/>
            <wp:wrapNone/>
            <wp:docPr id="1" name="Picture 1" descr="feather graphic by nettie001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ather graphic by nettie001 on DeviantArt"/>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227475" cy="4740612"/>
                    </a:xfrm>
                    <a:prstGeom prst="rect">
                      <a:avLst/>
                    </a:prstGeom>
                  </pic:spPr>
                </pic:pic>
              </a:graphicData>
            </a:graphic>
            <wp14:sizeRelH relativeFrom="margin">
              <wp14:pctWidth>0</wp14:pctWidth>
            </wp14:sizeRelH>
            <wp14:sizeRelV relativeFrom="margin">
              <wp14:pctHeight>0</wp14:pctHeight>
            </wp14:sizeRelV>
          </wp:anchor>
        </w:drawing>
      </w:r>
    </w:p>
    <w:sectPr w:rsidR="003E6A22" w:rsidRPr="00111613" w:rsidSect="00F0682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584F" w14:textId="77777777" w:rsidR="00A86082" w:rsidRDefault="00A86082" w:rsidP="003E6A22">
      <w:r>
        <w:separator/>
      </w:r>
    </w:p>
  </w:endnote>
  <w:endnote w:type="continuationSeparator" w:id="0">
    <w:p w14:paraId="0D39658E" w14:textId="77777777" w:rsidR="00A86082" w:rsidRDefault="00A86082" w:rsidP="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E691" w14:textId="77777777" w:rsidR="00A86082" w:rsidRDefault="00A86082" w:rsidP="003E6A22">
      <w:r>
        <w:separator/>
      </w:r>
    </w:p>
  </w:footnote>
  <w:footnote w:type="continuationSeparator" w:id="0">
    <w:p w14:paraId="24CD7C5D" w14:textId="77777777" w:rsidR="00A86082" w:rsidRDefault="00A86082" w:rsidP="003E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FC5"/>
    <w:multiLevelType w:val="hybridMultilevel"/>
    <w:tmpl w:val="3E8C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1D"/>
    <w:rsid w:val="00017BA1"/>
    <w:rsid w:val="000238F2"/>
    <w:rsid w:val="0002518C"/>
    <w:rsid w:val="000506BD"/>
    <w:rsid w:val="000F0528"/>
    <w:rsid w:val="00111613"/>
    <w:rsid w:val="00143E6D"/>
    <w:rsid w:val="001D3584"/>
    <w:rsid w:val="002A4882"/>
    <w:rsid w:val="002E5830"/>
    <w:rsid w:val="0037171E"/>
    <w:rsid w:val="0037303B"/>
    <w:rsid w:val="003E6A22"/>
    <w:rsid w:val="004D3D2A"/>
    <w:rsid w:val="005C14E3"/>
    <w:rsid w:val="00637032"/>
    <w:rsid w:val="00651734"/>
    <w:rsid w:val="006E5F8A"/>
    <w:rsid w:val="007234BB"/>
    <w:rsid w:val="00793F52"/>
    <w:rsid w:val="007B2308"/>
    <w:rsid w:val="007E701D"/>
    <w:rsid w:val="00844FA1"/>
    <w:rsid w:val="009E3D49"/>
    <w:rsid w:val="00A86082"/>
    <w:rsid w:val="00A96651"/>
    <w:rsid w:val="00AB0405"/>
    <w:rsid w:val="00B820B1"/>
    <w:rsid w:val="00C061F2"/>
    <w:rsid w:val="00C162CB"/>
    <w:rsid w:val="00C51E2D"/>
    <w:rsid w:val="00D1424E"/>
    <w:rsid w:val="00E60A01"/>
    <w:rsid w:val="00F0682A"/>
    <w:rsid w:val="00F7043A"/>
    <w:rsid w:val="00F71756"/>
    <w:rsid w:val="00F85CE3"/>
    <w:rsid w:val="00F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3BED"/>
  <w14:defaultImageDpi w14:val="32767"/>
  <w15:chartTrackingRefBased/>
  <w15:docId w15:val="{FF3D496A-2B98-CC46-A197-836BE136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6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01D"/>
    <w:pPr>
      <w:spacing w:before="100" w:beforeAutospacing="1" w:after="100" w:afterAutospacing="1"/>
    </w:pPr>
  </w:style>
  <w:style w:type="character" w:customStyle="1" w:styleId="text">
    <w:name w:val="text"/>
    <w:basedOn w:val="DefaultParagraphFont"/>
    <w:rsid w:val="007E701D"/>
  </w:style>
  <w:style w:type="character" w:customStyle="1" w:styleId="apple-converted-space">
    <w:name w:val="apple-converted-space"/>
    <w:basedOn w:val="DefaultParagraphFont"/>
    <w:rsid w:val="007E701D"/>
  </w:style>
  <w:style w:type="character" w:styleId="Hyperlink">
    <w:name w:val="Hyperlink"/>
    <w:basedOn w:val="DefaultParagraphFont"/>
    <w:uiPriority w:val="99"/>
    <w:unhideWhenUsed/>
    <w:rsid w:val="00111613"/>
    <w:rPr>
      <w:color w:val="0563C1" w:themeColor="hyperlink"/>
      <w:u w:val="single"/>
    </w:rPr>
  </w:style>
  <w:style w:type="character" w:styleId="UnresolvedMention">
    <w:name w:val="Unresolved Mention"/>
    <w:basedOn w:val="DefaultParagraphFont"/>
    <w:uiPriority w:val="99"/>
    <w:rsid w:val="00111613"/>
    <w:rPr>
      <w:color w:val="605E5C"/>
      <w:shd w:val="clear" w:color="auto" w:fill="E1DFDD"/>
    </w:rPr>
  </w:style>
  <w:style w:type="paragraph" w:styleId="BalloonText">
    <w:name w:val="Balloon Text"/>
    <w:basedOn w:val="Normal"/>
    <w:link w:val="BalloonTextChar"/>
    <w:uiPriority w:val="99"/>
    <w:semiHidden/>
    <w:unhideWhenUsed/>
    <w:rsid w:val="003E6A22"/>
    <w:rPr>
      <w:sz w:val="18"/>
      <w:szCs w:val="18"/>
    </w:rPr>
  </w:style>
  <w:style w:type="character" w:customStyle="1" w:styleId="BalloonTextChar">
    <w:name w:val="Balloon Text Char"/>
    <w:basedOn w:val="DefaultParagraphFont"/>
    <w:link w:val="BalloonText"/>
    <w:uiPriority w:val="99"/>
    <w:semiHidden/>
    <w:rsid w:val="003E6A2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E6A22"/>
    <w:pPr>
      <w:tabs>
        <w:tab w:val="center" w:pos="4680"/>
        <w:tab w:val="right" w:pos="9360"/>
      </w:tabs>
    </w:pPr>
  </w:style>
  <w:style w:type="character" w:customStyle="1" w:styleId="HeaderChar">
    <w:name w:val="Header Char"/>
    <w:basedOn w:val="DefaultParagraphFont"/>
    <w:link w:val="Header"/>
    <w:uiPriority w:val="99"/>
    <w:rsid w:val="003E6A22"/>
    <w:rPr>
      <w:rFonts w:ascii="Times New Roman" w:eastAsia="Times New Roman" w:hAnsi="Times New Roman" w:cs="Times New Roman"/>
    </w:rPr>
  </w:style>
  <w:style w:type="paragraph" w:styleId="Footer">
    <w:name w:val="footer"/>
    <w:basedOn w:val="Normal"/>
    <w:link w:val="FooterChar"/>
    <w:uiPriority w:val="99"/>
    <w:unhideWhenUsed/>
    <w:rsid w:val="003E6A22"/>
    <w:pPr>
      <w:tabs>
        <w:tab w:val="center" w:pos="4680"/>
        <w:tab w:val="right" w:pos="9360"/>
      </w:tabs>
    </w:pPr>
  </w:style>
  <w:style w:type="character" w:customStyle="1" w:styleId="FooterChar">
    <w:name w:val="Footer Char"/>
    <w:basedOn w:val="DefaultParagraphFont"/>
    <w:link w:val="Footer"/>
    <w:uiPriority w:val="99"/>
    <w:rsid w:val="003E6A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1558">
      <w:bodyDiv w:val="1"/>
      <w:marLeft w:val="0"/>
      <w:marRight w:val="0"/>
      <w:marTop w:val="0"/>
      <w:marBottom w:val="0"/>
      <w:divBdr>
        <w:top w:val="none" w:sz="0" w:space="0" w:color="auto"/>
        <w:left w:val="none" w:sz="0" w:space="0" w:color="auto"/>
        <w:bottom w:val="none" w:sz="0" w:space="0" w:color="auto"/>
        <w:right w:val="none" w:sz="0" w:space="0" w:color="auto"/>
      </w:divBdr>
    </w:div>
    <w:div w:id="1112357073">
      <w:bodyDiv w:val="1"/>
      <w:marLeft w:val="0"/>
      <w:marRight w:val="0"/>
      <w:marTop w:val="0"/>
      <w:marBottom w:val="0"/>
      <w:divBdr>
        <w:top w:val="none" w:sz="0" w:space="0" w:color="auto"/>
        <w:left w:val="none" w:sz="0" w:space="0" w:color="auto"/>
        <w:bottom w:val="none" w:sz="0" w:space="0" w:color="auto"/>
        <w:right w:val="none" w:sz="0" w:space="0" w:color="auto"/>
      </w:divBdr>
    </w:div>
    <w:div w:id="13131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DHXwbYjEC4" TargetMode="External"/><Relationship Id="rId3" Type="http://schemas.openxmlformats.org/officeDocument/2006/relationships/settings" Target="settings.xml"/><Relationship Id="rId7" Type="http://schemas.openxmlformats.org/officeDocument/2006/relationships/hyperlink" Target="https://youtu.be/e84j6VHtaQ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ttie001.deviantart.com/art/feather-graphic-323791964"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Montes</dc:creator>
  <cp:keywords/>
  <dc:description/>
  <cp:lastModifiedBy>Lorenzo Lebrija</cp:lastModifiedBy>
  <cp:revision>2</cp:revision>
  <dcterms:created xsi:type="dcterms:W3CDTF">2019-03-09T16:31:00Z</dcterms:created>
  <dcterms:modified xsi:type="dcterms:W3CDTF">2019-03-09T16:31:00Z</dcterms:modified>
</cp:coreProperties>
</file>